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3ABF13A3" w14:textId="77777777" w:rsidR="008D59FB" w:rsidRPr="008D59FB" w:rsidRDefault="008D59FB" w:rsidP="008D59FB">
      <w:pPr>
        <w:spacing w:after="0" w:line="240" w:lineRule="auto"/>
        <w:outlineLvl w:val="1"/>
        <w:rPr>
          <w:rFonts w:ascii="Century Gothic" w:eastAsia="Times New Roman" w:hAnsi="Century Gothic" w:cs="Segoe UI"/>
          <w:b/>
          <w:bCs/>
          <w:sz w:val="36"/>
          <w:szCs w:val="36"/>
          <w:lang w:eastAsia="en-NZ"/>
        </w:rPr>
      </w:pPr>
      <w:r w:rsidRPr="008D59FB">
        <w:rPr>
          <w:rFonts w:ascii="Century Gothic" w:eastAsia="Times New Roman" w:hAnsi="Century Gothic" w:cs="Segoe UI"/>
          <w:b/>
          <w:bCs/>
          <w:sz w:val="36"/>
          <w:szCs w:val="36"/>
          <w:lang w:eastAsia="en-NZ"/>
        </w:rPr>
        <w:t>What is an Organizational Chart?</w:t>
      </w:r>
    </w:p>
    <w:p w14:paraId="22B40861" w14:textId="77777777" w:rsidR="005C0009" w:rsidRDefault="005C0009" w:rsidP="005C0009">
      <w:pPr>
        <w:spacing w:after="0" w:line="240" w:lineRule="auto"/>
        <w:rPr>
          <w:rFonts w:ascii="Century Gothic" w:eastAsia="Times New Roman" w:hAnsi="Century Gothic" w:cs="Segoe UI"/>
          <w:sz w:val="20"/>
          <w:szCs w:val="20"/>
          <w:lang w:eastAsia="en-NZ"/>
        </w:rPr>
      </w:pPr>
    </w:p>
    <w:p w14:paraId="3A1B086A" w14:textId="7A4ACD54" w:rsidR="008D59FB" w:rsidRPr="00842C91" w:rsidRDefault="008D59FB" w:rsidP="005C0009">
      <w:pPr>
        <w:spacing w:after="0" w:line="240" w:lineRule="auto"/>
        <w:rPr>
          <w:rFonts w:ascii="Century Gothic" w:eastAsia="Times New Roman" w:hAnsi="Century Gothic" w:cs="Segoe UI"/>
          <w:sz w:val="20"/>
          <w:szCs w:val="20"/>
          <w:lang w:eastAsia="en-NZ"/>
        </w:rPr>
      </w:pPr>
      <w:r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An organizational chart or "org chart" is a diagram that conveys the internal structure of a company, business, </w:t>
      </w:r>
      <w:r w:rsidR="00A04C85"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>government,</w:t>
      </w:r>
      <w:r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 or any other organisation, by detailing out the roles, </w:t>
      </w:r>
      <w:r w:rsidR="00A04C85"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>responsibilities,</w:t>
      </w:r>
      <w:r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 and the relationships between individuals with an entity.</w:t>
      </w:r>
    </w:p>
    <w:p w14:paraId="70E8075F" w14:textId="77777777" w:rsidR="00F33930" w:rsidRDefault="00F33930" w:rsidP="005C0009">
      <w:pPr>
        <w:spacing w:after="0" w:line="240" w:lineRule="auto"/>
        <w:rPr>
          <w:rFonts w:ascii="Century Gothic" w:eastAsia="Times New Roman" w:hAnsi="Century Gothic" w:cs="Segoe UI"/>
          <w:sz w:val="20"/>
          <w:szCs w:val="20"/>
          <w:lang w:eastAsia="en-NZ"/>
        </w:rPr>
      </w:pPr>
    </w:p>
    <w:p w14:paraId="5D6489F0" w14:textId="1EC46F21" w:rsidR="008D59FB" w:rsidRPr="00842C91" w:rsidRDefault="008D59FB" w:rsidP="005C0009">
      <w:pPr>
        <w:spacing w:after="0" w:line="240" w:lineRule="auto"/>
        <w:rPr>
          <w:rFonts w:ascii="Century Gothic" w:eastAsia="Times New Roman" w:hAnsi="Century Gothic" w:cs="Segoe UI"/>
          <w:sz w:val="20"/>
          <w:szCs w:val="20"/>
          <w:lang w:eastAsia="en-NZ"/>
        </w:rPr>
      </w:pPr>
      <w:r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Organisational charts have a variety of uses. They may be used as a management tool, for planning purposes, or as a personnel directory. </w:t>
      </w:r>
    </w:p>
    <w:p w14:paraId="454B4405" w14:textId="77777777" w:rsidR="008D59FB" w:rsidRPr="00842C91" w:rsidRDefault="008D59FB" w:rsidP="005C0009">
      <w:pPr>
        <w:spacing w:after="0" w:line="240" w:lineRule="auto"/>
        <w:rPr>
          <w:rFonts w:ascii="Century Gothic" w:eastAsia="Times New Roman" w:hAnsi="Century Gothic" w:cs="Segoe UI"/>
          <w:color w:val="444444"/>
          <w:sz w:val="20"/>
          <w:szCs w:val="20"/>
          <w:lang w:eastAsia="en-NZ"/>
        </w:rPr>
      </w:pPr>
    </w:p>
    <w:p w14:paraId="661B3B38" w14:textId="67F6E80F" w:rsidR="00700CB0" w:rsidRDefault="008D59FB" w:rsidP="005C0009">
      <w:pPr>
        <w:spacing w:after="0" w:line="240" w:lineRule="auto"/>
        <w:rPr>
          <w:rFonts w:ascii="Century Gothic" w:eastAsia="Times New Roman" w:hAnsi="Century Gothic" w:cs="Segoe UI"/>
          <w:sz w:val="20"/>
          <w:szCs w:val="20"/>
          <w:lang w:eastAsia="en-NZ"/>
        </w:rPr>
      </w:pPr>
      <w:r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Here is a blank chart to get you started. </w:t>
      </w:r>
      <w:r w:rsidR="00A04C85" w:rsidRPr="00842C91">
        <w:rPr>
          <w:rFonts w:ascii="Century Gothic" w:eastAsia="Times New Roman" w:hAnsi="Century Gothic" w:cs="Segoe UI"/>
          <w:sz w:val="20"/>
          <w:szCs w:val="20"/>
          <w:lang w:eastAsia="en-NZ"/>
        </w:rPr>
        <w:t>You can either print this or edit it online.</w:t>
      </w:r>
      <w:r w:rsidR="00B93715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 Click on the line to the right of each circle to </w:t>
      </w:r>
      <w:r w:rsidR="007063F1">
        <w:rPr>
          <w:rFonts w:ascii="Century Gothic" w:eastAsia="Times New Roman" w:hAnsi="Century Gothic" w:cs="Segoe UI"/>
          <w:sz w:val="20"/>
          <w:szCs w:val="20"/>
          <w:lang w:eastAsia="en-NZ"/>
        </w:rPr>
        <w:t xml:space="preserve">type. Right click on each circle and select change graphic to </w:t>
      </w:r>
      <w:r w:rsidR="00FA77DD">
        <w:rPr>
          <w:rFonts w:ascii="Century Gothic" w:eastAsia="Times New Roman" w:hAnsi="Century Gothic" w:cs="Segoe UI"/>
          <w:sz w:val="20"/>
          <w:szCs w:val="20"/>
          <w:lang w:eastAsia="en-NZ"/>
        </w:rPr>
        <w:t>replace the circle with an image.</w:t>
      </w:r>
    </w:p>
    <w:p w14:paraId="60B54BE3" w14:textId="77777777" w:rsidR="00F33930" w:rsidRPr="00842C91" w:rsidRDefault="00F33930" w:rsidP="005C0009">
      <w:pPr>
        <w:spacing w:after="0" w:line="240" w:lineRule="auto"/>
        <w:rPr>
          <w:rFonts w:ascii="Century Gothic" w:eastAsia="Times New Roman" w:hAnsi="Century Gothic" w:cs="Segoe UI"/>
          <w:sz w:val="20"/>
          <w:szCs w:val="20"/>
          <w:lang w:eastAsia="en-NZ"/>
        </w:rPr>
      </w:pPr>
    </w:p>
    <w:p w14:paraId="675215D6" w14:textId="5F3CD12F" w:rsidR="00842C91" w:rsidRDefault="00F33930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  <w:r w:rsidRPr="00842C91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EA9FA7B" wp14:editId="24ADE47B">
            <wp:simplePos x="0" y="0"/>
            <wp:positionH relativeFrom="column">
              <wp:posOffset>-57785</wp:posOffset>
            </wp:positionH>
            <wp:positionV relativeFrom="paragraph">
              <wp:posOffset>161925</wp:posOffset>
            </wp:positionV>
            <wp:extent cx="9004935" cy="3564890"/>
            <wp:effectExtent l="0" t="0" r="0" b="1651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677A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6DD0ADF5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347565E7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3B57089A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1A75AAC9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4EC1A930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545DC83C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665EB2CF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19F51B98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37C9F4DA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2ED09287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0B80CCB9" w14:textId="77777777" w:rsidR="00842C91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p w14:paraId="4E4C5435" w14:textId="77777777" w:rsidR="00842C91" w:rsidRPr="00A04C85" w:rsidRDefault="00842C91" w:rsidP="00A04C85">
      <w:pPr>
        <w:spacing w:after="0" w:line="240" w:lineRule="auto"/>
        <w:rPr>
          <w:rFonts w:ascii="Century Gothic" w:eastAsia="Times New Roman" w:hAnsi="Century Gothic" w:cs="Segoe UI"/>
          <w:sz w:val="24"/>
          <w:szCs w:val="24"/>
          <w:lang w:eastAsia="en-NZ"/>
        </w:rPr>
      </w:pPr>
    </w:p>
    <w:sectPr w:rsidR="00842C91" w:rsidRPr="00A04C85" w:rsidSect="00422DA6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73FE" w14:textId="77777777" w:rsidR="004175E6" w:rsidRDefault="004175E6" w:rsidP="004175E6">
      <w:pPr>
        <w:spacing w:after="0" w:line="240" w:lineRule="auto"/>
      </w:pPr>
      <w:r>
        <w:separator/>
      </w:r>
    </w:p>
  </w:endnote>
  <w:endnote w:type="continuationSeparator" w:id="0">
    <w:p w14:paraId="229C977E" w14:textId="77777777" w:rsidR="004175E6" w:rsidRDefault="004175E6" w:rsidP="0041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EC11" w14:textId="77777777" w:rsidR="004175E6" w:rsidRDefault="004175E6" w:rsidP="004175E6">
      <w:pPr>
        <w:spacing w:after="0" w:line="240" w:lineRule="auto"/>
      </w:pPr>
      <w:r>
        <w:separator/>
      </w:r>
    </w:p>
  </w:footnote>
  <w:footnote w:type="continuationSeparator" w:id="0">
    <w:p w14:paraId="21FD59F5" w14:textId="77777777" w:rsidR="004175E6" w:rsidRDefault="004175E6" w:rsidP="0041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3993" w14:textId="557AFF2B" w:rsidR="004175E6" w:rsidRDefault="004175E6">
    <w:pPr>
      <w:pStyle w:val="Header"/>
    </w:pPr>
    <w:r>
      <w:rPr>
        <w:noProof/>
      </w:rPr>
      <w:drawing>
        <wp:inline distT="0" distB="0" distL="0" distR="0" wp14:anchorId="6A9C0A08" wp14:editId="5BC793BA">
          <wp:extent cx="2254885" cy="80772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315" cy="8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8C72A" w14:textId="77777777" w:rsidR="00842C91" w:rsidRDefault="00842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A6"/>
    <w:rsid w:val="004079CF"/>
    <w:rsid w:val="004175E6"/>
    <w:rsid w:val="00422DA6"/>
    <w:rsid w:val="004750BD"/>
    <w:rsid w:val="005C0009"/>
    <w:rsid w:val="00700CB0"/>
    <w:rsid w:val="007063F1"/>
    <w:rsid w:val="00842C91"/>
    <w:rsid w:val="008D59FB"/>
    <w:rsid w:val="00A04C85"/>
    <w:rsid w:val="00B72E2B"/>
    <w:rsid w:val="00B77054"/>
    <w:rsid w:val="00B93715"/>
    <w:rsid w:val="00D91F3F"/>
    <w:rsid w:val="00F33930"/>
    <w:rsid w:val="00F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6767EDC8"/>
  <w15:chartTrackingRefBased/>
  <w15:docId w15:val="{2D5ABC12-07E2-4B9A-8F37-EB350C8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5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59FB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8D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417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E6"/>
  </w:style>
  <w:style w:type="paragraph" w:styleId="Footer">
    <w:name w:val="footer"/>
    <w:basedOn w:val="Normal"/>
    <w:link w:val="FooterChar"/>
    <w:uiPriority w:val="99"/>
    <w:unhideWhenUsed/>
    <w:rsid w:val="00417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7FEC20-D62E-4C4B-B5BC-4945B15925DD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en-NZ"/>
        </a:p>
      </dgm:t>
    </dgm:pt>
    <dgm:pt modelId="{18A486A5-4F69-4544-AFCE-878500B5F5BC}">
      <dgm:prSet phldrT="[Text]"/>
      <dgm:spPr/>
      <dgm:t>
        <a:bodyPr/>
        <a:lstStyle/>
        <a:p>
          <a:r>
            <a:rPr lang="en-NZ"/>
            <a:t>____</a:t>
          </a:r>
        </a:p>
      </dgm:t>
    </dgm:pt>
    <dgm:pt modelId="{274C30EF-81C8-46E5-902B-CD1C996A1F13}" type="parTrans" cxnId="{3F84C380-73D4-4015-B526-BB5C74356F98}">
      <dgm:prSet/>
      <dgm:spPr/>
      <dgm:t>
        <a:bodyPr/>
        <a:lstStyle/>
        <a:p>
          <a:endParaRPr lang="en-NZ"/>
        </a:p>
      </dgm:t>
    </dgm:pt>
    <dgm:pt modelId="{286DE8CB-EFE2-42A3-8DDF-B96550F71C42}" type="sibTrans" cxnId="{3F84C380-73D4-4015-B526-BB5C74356F98}">
      <dgm:prSet/>
      <dgm:spPr/>
      <dgm:t>
        <a:bodyPr/>
        <a:lstStyle/>
        <a:p>
          <a:endParaRPr lang="en-NZ"/>
        </a:p>
      </dgm:t>
    </dgm:pt>
    <dgm:pt modelId="{F68168C5-1FD1-41D8-97E6-810094611199}">
      <dgm:prSet phldrT="[Text]"/>
      <dgm:spPr/>
      <dgm:t>
        <a:bodyPr/>
        <a:lstStyle/>
        <a:p>
          <a:r>
            <a:rPr lang="en-NZ"/>
            <a:t>____</a:t>
          </a:r>
        </a:p>
      </dgm:t>
    </dgm:pt>
    <dgm:pt modelId="{A32BFFEE-321C-4DDE-8633-F5AAF09772EB}" type="parTrans" cxnId="{FC88827B-5F26-401C-91EE-6D1608B30C7E}">
      <dgm:prSet/>
      <dgm:spPr/>
      <dgm:t>
        <a:bodyPr/>
        <a:lstStyle/>
        <a:p>
          <a:endParaRPr lang="en-NZ"/>
        </a:p>
      </dgm:t>
    </dgm:pt>
    <dgm:pt modelId="{0F540C0E-AC13-4BDD-851C-D0A560885206}" type="sibTrans" cxnId="{FC88827B-5F26-401C-91EE-6D1608B30C7E}">
      <dgm:prSet/>
      <dgm:spPr/>
      <dgm:t>
        <a:bodyPr/>
        <a:lstStyle/>
        <a:p>
          <a:endParaRPr lang="en-NZ"/>
        </a:p>
      </dgm:t>
    </dgm:pt>
    <dgm:pt modelId="{9611EF7B-6E5D-4761-940C-510456055FB8}">
      <dgm:prSet phldrT="[Text]"/>
      <dgm:spPr/>
      <dgm:t>
        <a:bodyPr/>
        <a:lstStyle/>
        <a:p>
          <a:r>
            <a:rPr lang="en-NZ"/>
            <a:t>____</a:t>
          </a:r>
        </a:p>
      </dgm:t>
    </dgm:pt>
    <dgm:pt modelId="{B95611C6-0B1C-4E48-A143-779205708659}" type="parTrans" cxnId="{0DB69532-5604-48BA-BAC3-3F385B03D51D}">
      <dgm:prSet/>
      <dgm:spPr/>
      <dgm:t>
        <a:bodyPr/>
        <a:lstStyle/>
        <a:p>
          <a:endParaRPr lang="en-NZ"/>
        </a:p>
      </dgm:t>
    </dgm:pt>
    <dgm:pt modelId="{D0C364F9-2FE5-48DA-A831-A21E79C8F4FE}" type="sibTrans" cxnId="{0DB69532-5604-48BA-BAC3-3F385B03D51D}">
      <dgm:prSet/>
      <dgm:spPr/>
      <dgm:t>
        <a:bodyPr/>
        <a:lstStyle/>
        <a:p>
          <a:endParaRPr lang="en-NZ"/>
        </a:p>
      </dgm:t>
    </dgm:pt>
    <dgm:pt modelId="{6726D028-F546-4967-A0D1-CDA813C3D555}">
      <dgm:prSet phldrT="[Text]"/>
      <dgm:spPr/>
      <dgm:t>
        <a:bodyPr/>
        <a:lstStyle/>
        <a:p>
          <a:r>
            <a:rPr lang="en-NZ"/>
            <a:t>____</a:t>
          </a:r>
        </a:p>
      </dgm:t>
    </dgm:pt>
    <dgm:pt modelId="{309CCF3A-D66F-479B-BA95-6AC3A3469297}" type="parTrans" cxnId="{E845E303-25CD-4110-B90A-804129884ADB}">
      <dgm:prSet/>
      <dgm:spPr/>
      <dgm:t>
        <a:bodyPr/>
        <a:lstStyle/>
        <a:p>
          <a:endParaRPr lang="en-NZ"/>
        </a:p>
      </dgm:t>
    </dgm:pt>
    <dgm:pt modelId="{D08F93FE-F127-429B-BC8C-99F83FC263B6}" type="sibTrans" cxnId="{E845E303-25CD-4110-B90A-804129884ADB}">
      <dgm:prSet/>
      <dgm:spPr/>
      <dgm:t>
        <a:bodyPr/>
        <a:lstStyle/>
        <a:p>
          <a:endParaRPr lang="en-NZ"/>
        </a:p>
      </dgm:t>
    </dgm:pt>
    <dgm:pt modelId="{8845FA5D-B405-43A6-B0C1-8B7521B3CD80}">
      <dgm:prSet phldrT="[Text]"/>
      <dgm:spPr/>
      <dgm:t>
        <a:bodyPr/>
        <a:lstStyle/>
        <a:p>
          <a:r>
            <a:rPr lang="en-NZ"/>
            <a:t>____</a:t>
          </a:r>
        </a:p>
      </dgm:t>
    </dgm:pt>
    <dgm:pt modelId="{6CF5EF02-7AB4-4271-B143-92A029578962}" type="parTrans" cxnId="{67EB0B4C-7525-4CDB-A0BB-24A79F2D502E}">
      <dgm:prSet/>
      <dgm:spPr/>
      <dgm:t>
        <a:bodyPr/>
        <a:lstStyle/>
        <a:p>
          <a:endParaRPr lang="en-NZ"/>
        </a:p>
      </dgm:t>
    </dgm:pt>
    <dgm:pt modelId="{8B186132-4293-4989-8198-92DF9FA02BC9}" type="sibTrans" cxnId="{67EB0B4C-7525-4CDB-A0BB-24A79F2D502E}">
      <dgm:prSet/>
      <dgm:spPr/>
      <dgm:t>
        <a:bodyPr/>
        <a:lstStyle/>
        <a:p>
          <a:endParaRPr lang="en-NZ"/>
        </a:p>
      </dgm:t>
    </dgm:pt>
    <dgm:pt modelId="{868F5EA2-B7F7-44F1-B44C-CC463830650B}">
      <dgm:prSet phldrT="[Text]"/>
      <dgm:spPr/>
      <dgm:t>
        <a:bodyPr/>
        <a:lstStyle/>
        <a:p>
          <a:r>
            <a:rPr lang="en-NZ"/>
            <a:t>____</a:t>
          </a:r>
        </a:p>
      </dgm:t>
    </dgm:pt>
    <dgm:pt modelId="{E871688A-80A0-4C5F-91C1-57C1687AA2A6}" type="parTrans" cxnId="{4E970B80-E833-4BE4-A123-9FDB30A551DE}">
      <dgm:prSet/>
      <dgm:spPr/>
      <dgm:t>
        <a:bodyPr/>
        <a:lstStyle/>
        <a:p>
          <a:endParaRPr lang="en-NZ"/>
        </a:p>
      </dgm:t>
    </dgm:pt>
    <dgm:pt modelId="{5BAC4548-D908-4109-A9A7-6A867922EB4F}" type="sibTrans" cxnId="{4E970B80-E833-4BE4-A123-9FDB30A551DE}">
      <dgm:prSet/>
      <dgm:spPr/>
      <dgm:t>
        <a:bodyPr/>
        <a:lstStyle/>
        <a:p>
          <a:endParaRPr lang="en-NZ"/>
        </a:p>
      </dgm:t>
    </dgm:pt>
    <dgm:pt modelId="{B912989F-53CB-4D63-928F-E3663917BDB5}" type="pres">
      <dgm:prSet presAssocID="{A87FEC20-D62E-4C4B-B5BC-4945B15925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7D3BD7D-C127-4951-95C8-9D60777EA9DE}" type="pres">
      <dgm:prSet presAssocID="{18A486A5-4F69-4544-AFCE-878500B5F5BC}" presName="hierRoot1" presStyleCnt="0"/>
      <dgm:spPr/>
    </dgm:pt>
    <dgm:pt modelId="{72FAA036-6815-4EC8-8DC3-1E6289DCADA9}" type="pres">
      <dgm:prSet presAssocID="{18A486A5-4F69-4544-AFCE-878500B5F5BC}" presName="composite" presStyleCnt="0"/>
      <dgm:spPr/>
    </dgm:pt>
    <dgm:pt modelId="{3131EA87-9BCF-40AC-93F0-BA0D13EB9949}" type="pres">
      <dgm:prSet presAssocID="{18A486A5-4F69-4544-AFCE-878500B5F5BC}" presName="image" presStyleLbl="node0" presStyleIdx="0" presStyleCnt="1"/>
      <dgm:spPr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2987BECF-1F25-473F-B408-734E9DA6D5E0}" type="pres">
      <dgm:prSet presAssocID="{18A486A5-4F69-4544-AFCE-878500B5F5BC}" presName="text" presStyleLbl="revTx" presStyleIdx="0" presStyleCnt="6">
        <dgm:presLayoutVars>
          <dgm:chPref val="3"/>
        </dgm:presLayoutVars>
      </dgm:prSet>
      <dgm:spPr/>
    </dgm:pt>
    <dgm:pt modelId="{961E2D91-1701-4B9D-8F48-D7D172D844A2}" type="pres">
      <dgm:prSet presAssocID="{18A486A5-4F69-4544-AFCE-878500B5F5BC}" presName="hierChild2" presStyleCnt="0"/>
      <dgm:spPr/>
    </dgm:pt>
    <dgm:pt modelId="{D465B582-906A-44ED-8866-D4D95C5BAC13}" type="pres">
      <dgm:prSet presAssocID="{A32BFFEE-321C-4DDE-8633-F5AAF09772EB}" presName="Name10" presStyleLbl="parChTrans1D2" presStyleIdx="0" presStyleCnt="2"/>
      <dgm:spPr/>
    </dgm:pt>
    <dgm:pt modelId="{15768657-51FB-487F-BBE0-AB108D14292C}" type="pres">
      <dgm:prSet presAssocID="{F68168C5-1FD1-41D8-97E6-810094611199}" presName="hierRoot2" presStyleCnt="0"/>
      <dgm:spPr/>
    </dgm:pt>
    <dgm:pt modelId="{ECF409E1-CD6B-45B3-B732-9DA25BDF709F}" type="pres">
      <dgm:prSet presAssocID="{F68168C5-1FD1-41D8-97E6-810094611199}" presName="composite2" presStyleCnt="0"/>
      <dgm:spPr/>
    </dgm:pt>
    <dgm:pt modelId="{96CCFB84-64AF-4BAB-A25E-D0E8BB7657B9}" type="pres">
      <dgm:prSet presAssocID="{F68168C5-1FD1-41D8-97E6-810094611199}" presName="image2" presStyleLbl="node2" presStyleIdx="0" presStyleCnt="2"/>
      <dgm:spPr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065A9F6-C983-483D-90C8-247DC06E562B}" type="pres">
      <dgm:prSet presAssocID="{F68168C5-1FD1-41D8-97E6-810094611199}" presName="text2" presStyleLbl="revTx" presStyleIdx="1" presStyleCnt="6">
        <dgm:presLayoutVars>
          <dgm:chPref val="3"/>
        </dgm:presLayoutVars>
      </dgm:prSet>
      <dgm:spPr/>
    </dgm:pt>
    <dgm:pt modelId="{74E0C5B5-C393-4113-B555-F43813A8649B}" type="pres">
      <dgm:prSet presAssocID="{F68168C5-1FD1-41D8-97E6-810094611199}" presName="hierChild3" presStyleCnt="0"/>
      <dgm:spPr/>
    </dgm:pt>
    <dgm:pt modelId="{A7FF3AF8-7AB9-4C2F-A27B-D5914C766E9C}" type="pres">
      <dgm:prSet presAssocID="{B95611C6-0B1C-4E48-A143-779205708659}" presName="Name17" presStyleLbl="parChTrans1D3" presStyleIdx="0" presStyleCnt="3"/>
      <dgm:spPr/>
    </dgm:pt>
    <dgm:pt modelId="{A24F25D6-6B8E-49F6-A7F9-0FE55CC37FA3}" type="pres">
      <dgm:prSet presAssocID="{9611EF7B-6E5D-4761-940C-510456055FB8}" presName="hierRoot3" presStyleCnt="0"/>
      <dgm:spPr/>
    </dgm:pt>
    <dgm:pt modelId="{237B1B52-39FE-4682-A0F9-02A182CA51BE}" type="pres">
      <dgm:prSet presAssocID="{9611EF7B-6E5D-4761-940C-510456055FB8}" presName="composite3" presStyleCnt="0"/>
      <dgm:spPr/>
    </dgm:pt>
    <dgm:pt modelId="{0F08B21B-3558-4930-AB31-3EF99A6D3294}" type="pres">
      <dgm:prSet presAssocID="{9611EF7B-6E5D-4761-940C-510456055FB8}" presName="image3" presStyleLbl="node3" presStyleIdx="0" presStyleCnt="3"/>
      <dgm:spPr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564751E-0594-406B-B4A5-3E3A99B3AEEE}" type="pres">
      <dgm:prSet presAssocID="{9611EF7B-6E5D-4761-940C-510456055FB8}" presName="text3" presStyleLbl="revTx" presStyleIdx="2" presStyleCnt="6">
        <dgm:presLayoutVars>
          <dgm:chPref val="3"/>
        </dgm:presLayoutVars>
      </dgm:prSet>
      <dgm:spPr/>
    </dgm:pt>
    <dgm:pt modelId="{B10EE0C5-7E3D-40DF-AD1E-19CCBF79EB74}" type="pres">
      <dgm:prSet presAssocID="{9611EF7B-6E5D-4761-940C-510456055FB8}" presName="hierChild4" presStyleCnt="0"/>
      <dgm:spPr/>
    </dgm:pt>
    <dgm:pt modelId="{CA892853-2FA6-4F16-A6CD-FF570C4F0935}" type="pres">
      <dgm:prSet presAssocID="{309CCF3A-D66F-479B-BA95-6AC3A3469297}" presName="Name17" presStyleLbl="parChTrans1D3" presStyleIdx="1" presStyleCnt="3"/>
      <dgm:spPr/>
    </dgm:pt>
    <dgm:pt modelId="{FB91B03E-0F5B-4BF9-9135-15378B804599}" type="pres">
      <dgm:prSet presAssocID="{6726D028-F546-4967-A0D1-CDA813C3D555}" presName="hierRoot3" presStyleCnt="0"/>
      <dgm:spPr/>
    </dgm:pt>
    <dgm:pt modelId="{5C83A40F-77CC-4030-A89A-0F4E7FF0ACE2}" type="pres">
      <dgm:prSet presAssocID="{6726D028-F546-4967-A0D1-CDA813C3D555}" presName="composite3" presStyleCnt="0"/>
      <dgm:spPr/>
    </dgm:pt>
    <dgm:pt modelId="{B0445324-0E0A-455C-852D-B400C9ECCAC2}" type="pres">
      <dgm:prSet presAssocID="{6726D028-F546-4967-A0D1-CDA813C3D555}" presName="image3" presStyleLbl="node3" presStyleIdx="1" presStyleCnt="3"/>
      <dgm:spPr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38BF376-2AA1-42C1-8071-28B2057770AA}" type="pres">
      <dgm:prSet presAssocID="{6726D028-F546-4967-A0D1-CDA813C3D555}" presName="text3" presStyleLbl="revTx" presStyleIdx="3" presStyleCnt="6">
        <dgm:presLayoutVars>
          <dgm:chPref val="3"/>
        </dgm:presLayoutVars>
      </dgm:prSet>
      <dgm:spPr/>
    </dgm:pt>
    <dgm:pt modelId="{9196FC6B-C993-42E6-823F-3062BF749541}" type="pres">
      <dgm:prSet presAssocID="{6726D028-F546-4967-A0D1-CDA813C3D555}" presName="hierChild4" presStyleCnt="0"/>
      <dgm:spPr/>
    </dgm:pt>
    <dgm:pt modelId="{378ADE05-CABA-4B59-BA6D-1936844ED5FA}" type="pres">
      <dgm:prSet presAssocID="{6CF5EF02-7AB4-4271-B143-92A029578962}" presName="Name10" presStyleLbl="parChTrans1D2" presStyleIdx="1" presStyleCnt="2"/>
      <dgm:spPr/>
    </dgm:pt>
    <dgm:pt modelId="{94A9F851-8A3D-4F7F-8540-D24676C572B6}" type="pres">
      <dgm:prSet presAssocID="{8845FA5D-B405-43A6-B0C1-8B7521B3CD80}" presName="hierRoot2" presStyleCnt="0"/>
      <dgm:spPr/>
    </dgm:pt>
    <dgm:pt modelId="{19F273BB-E961-4A0F-9B26-A3EEFFB03A7C}" type="pres">
      <dgm:prSet presAssocID="{8845FA5D-B405-43A6-B0C1-8B7521B3CD80}" presName="composite2" presStyleCnt="0"/>
      <dgm:spPr/>
    </dgm:pt>
    <dgm:pt modelId="{7B63F574-6D81-4450-BAD0-817AA0A3D382}" type="pres">
      <dgm:prSet presAssocID="{8845FA5D-B405-43A6-B0C1-8B7521B3CD80}" presName="image2" presStyleLbl="node2" presStyleIdx="1" presStyleCnt="2"/>
      <dgm:spPr>
        <a:blipFill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45F56C72-CDCF-4D15-8F0B-9FA012CBE276}" type="pres">
      <dgm:prSet presAssocID="{8845FA5D-B405-43A6-B0C1-8B7521B3CD80}" presName="text2" presStyleLbl="revTx" presStyleIdx="4" presStyleCnt="6">
        <dgm:presLayoutVars>
          <dgm:chPref val="3"/>
        </dgm:presLayoutVars>
      </dgm:prSet>
      <dgm:spPr/>
    </dgm:pt>
    <dgm:pt modelId="{B1289983-42B3-4319-930F-E17C0E428293}" type="pres">
      <dgm:prSet presAssocID="{8845FA5D-B405-43A6-B0C1-8B7521B3CD80}" presName="hierChild3" presStyleCnt="0"/>
      <dgm:spPr/>
    </dgm:pt>
    <dgm:pt modelId="{DC3494EC-0AA6-4017-8E5F-190B9A2BFF16}" type="pres">
      <dgm:prSet presAssocID="{E871688A-80A0-4C5F-91C1-57C1687AA2A6}" presName="Name17" presStyleLbl="parChTrans1D3" presStyleIdx="2" presStyleCnt="3"/>
      <dgm:spPr/>
    </dgm:pt>
    <dgm:pt modelId="{3DDFC5BD-0A32-4E16-8E4F-3323DFD9FB9F}" type="pres">
      <dgm:prSet presAssocID="{868F5EA2-B7F7-44F1-B44C-CC463830650B}" presName="hierRoot3" presStyleCnt="0"/>
      <dgm:spPr/>
    </dgm:pt>
    <dgm:pt modelId="{850FB7E7-5487-40BD-81AB-A968A214E83C}" type="pres">
      <dgm:prSet presAssocID="{868F5EA2-B7F7-44F1-B44C-CC463830650B}" presName="composite3" presStyleCnt="0"/>
      <dgm:spPr/>
    </dgm:pt>
    <dgm:pt modelId="{F335C332-A10C-4C15-AEDF-8008CB768ACA}" type="pres">
      <dgm:prSet presAssocID="{868F5EA2-B7F7-44F1-B44C-CC463830650B}" presName="image3" presStyleLbl="node3" presStyleIdx="2" presStyleCnt="3"/>
      <dgm:spPr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176753D-1294-4210-B2F5-47502AD3C1B9}" type="pres">
      <dgm:prSet presAssocID="{868F5EA2-B7F7-44F1-B44C-CC463830650B}" presName="text3" presStyleLbl="revTx" presStyleIdx="5" presStyleCnt="6">
        <dgm:presLayoutVars>
          <dgm:chPref val="3"/>
        </dgm:presLayoutVars>
      </dgm:prSet>
      <dgm:spPr/>
    </dgm:pt>
    <dgm:pt modelId="{1C7E3298-0980-49C2-8481-DF5C684E10ED}" type="pres">
      <dgm:prSet presAssocID="{868F5EA2-B7F7-44F1-B44C-CC463830650B}" presName="hierChild4" presStyleCnt="0"/>
      <dgm:spPr/>
    </dgm:pt>
  </dgm:ptLst>
  <dgm:cxnLst>
    <dgm:cxn modelId="{E845E303-25CD-4110-B90A-804129884ADB}" srcId="{F68168C5-1FD1-41D8-97E6-810094611199}" destId="{6726D028-F546-4967-A0D1-CDA813C3D555}" srcOrd="1" destOrd="0" parTransId="{309CCF3A-D66F-479B-BA95-6AC3A3469297}" sibTransId="{D08F93FE-F127-429B-BC8C-99F83FC263B6}"/>
    <dgm:cxn modelId="{8CA30804-C44D-485F-A1F5-D592ED4EAAFC}" type="presOf" srcId="{309CCF3A-D66F-479B-BA95-6AC3A3469297}" destId="{CA892853-2FA6-4F16-A6CD-FF570C4F0935}" srcOrd="0" destOrd="0" presId="urn:microsoft.com/office/officeart/2009/layout/CirclePictureHierarchy"/>
    <dgm:cxn modelId="{9363750C-F977-4D7F-BCF8-7DDE3A0F6C2B}" type="presOf" srcId="{9611EF7B-6E5D-4761-940C-510456055FB8}" destId="{F564751E-0594-406B-B4A5-3E3A99B3AEEE}" srcOrd="0" destOrd="0" presId="urn:microsoft.com/office/officeart/2009/layout/CirclePictureHierarchy"/>
    <dgm:cxn modelId="{628CB12F-75E1-4224-840A-EE5C272FF890}" type="presOf" srcId="{A32BFFEE-321C-4DDE-8633-F5AAF09772EB}" destId="{D465B582-906A-44ED-8866-D4D95C5BAC13}" srcOrd="0" destOrd="0" presId="urn:microsoft.com/office/officeart/2009/layout/CirclePictureHierarchy"/>
    <dgm:cxn modelId="{0DB69532-5604-48BA-BAC3-3F385B03D51D}" srcId="{F68168C5-1FD1-41D8-97E6-810094611199}" destId="{9611EF7B-6E5D-4761-940C-510456055FB8}" srcOrd="0" destOrd="0" parTransId="{B95611C6-0B1C-4E48-A143-779205708659}" sibTransId="{D0C364F9-2FE5-48DA-A831-A21E79C8F4FE}"/>
    <dgm:cxn modelId="{67EB0B4C-7525-4CDB-A0BB-24A79F2D502E}" srcId="{18A486A5-4F69-4544-AFCE-878500B5F5BC}" destId="{8845FA5D-B405-43A6-B0C1-8B7521B3CD80}" srcOrd="1" destOrd="0" parTransId="{6CF5EF02-7AB4-4271-B143-92A029578962}" sibTransId="{8B186132-4293-4989-8198-92DF9FA02BC9}"/>
    <dgm:cxn modelId="{FC88827B-5F26-401C-91EE-6D1608B30C7E}" srcId="{18A486A5-4F69-4544-AFCE-878500B5F5BC}" destId="{F68168C5-1FD1-41D8-97E6-810094611199}" srcOrd="0" destOrd="0" parTransId="{A32BFFEE-321C-4DDE-8633-F5AAF09772EB}" sibTransId="{0F540C0E-AC13-4BDD-851C-D0A560885206}"/>
    <dgm:cxn modelId="{0357EE7D-DA4C-4D2B-8008-D4D4DDF57382}" type="presOf" srcId="{8845FA5D-B405-43A6-B0C1-8B7521B3CD80}" destId="{45F56C72-CDCF-4D15-8F0B-9FA012CBE276}" srcOrd="0" destOrd="0" presId="urn:microsoft.com/office/officeart/2009/layout/CirclePictureHierarchy"/>
    <dgm:cxn modelId="{4E970B80-E833-4BE4-A123-9FDB30A551DE}" srcId="{8845FA5D-B405-43A6-B0C1-8B7521B3CD80}" destId="{868F5EA2-B7F7-44F1-B44C-CC463830650B}" srcOrd="0" destOrd="0" parTransId="{E871688A-80A0-4C5F-91C1-57C1687AA2A6}" sibTransId="{5BAC4548-D908-4109-A9A7-6A867922EB4F}"/>
    <dgm:cxn modelId="{3F84C380-73D4-4015-B526-BB5C74356F98}" srcId="{A87FEC20-D62E-4C4B-B5BC-4945B15925DD}" destId="{18A486A5-4F69-4544-AFCE-878500B5F5BC}" srcOrd="0" destOrd="0" parTransId="{274C30EF-81C8-46E5-902B-CD1C996A1F13}" sibTransId="{286DE8CB-EFE2-42A3-8DDF-B96550F71C42}"/>
    <dgm:cxn modelId="{18125C9A-8855-4529-842A-072049ED9750}" type="presOf" srcId="{6726D028-F546-4967-A0D1-CDA813C3D555}" destId="{738BF376-2AA1-42C1-8071-28B2057770AA}" srcOrd="0" destOrd="0" presId="urn:microsoft.com/office/officeart/2009/layout/CirclePictureHierarchy"/>
    <dgm:cxn modelId="{CDB5B09E-E8E2-4C09-AD48-7AA7A14F2751}" type="presOf" srcId="{868F5EA2-B7F7-44F1-B44C-CC463830650B}" destId="{A176753D-1294-4210-B2F5-47502AD3C1B9}" srcOrd="0" destOrd="0" presId="urn:microsoft.com/office/officeart/2009/layout/CirclePictureHierarchy"/>
    <dgm:cxn modelId="{95C8D5AC-80BF-4716-9BB5-E15BBB6375F6}" type="presOf" srcId="{6CF5EF02-7AB4-4271-B143-92A029578962}" destId="{378ADE05-CABA-4B59-BA6D-1936844ED5FA}" srcOrd="0" destOrd="0" presId="urn:microsoft.com/office/officeart/2009/layout/CirclePictureHierarchy"/>
    <dgm:cxn modelId="{87CDD1B6-6451-4A42-97C4-E11F35406088}" type="presOf" srcId="{F68168C5-1FD1-41D8-97E6-810094611199}" destId="{9065A9F6-C983-483D-90C8-247DC06E562B}" srcOrd="0" destOrd="0" presId="urn:microsoft.com/office/officeart/2009/layout/CirclePictureHierarchy"/>
    <dgm:cxn modelId="{A48FB5C0-781E-456A-B530-02F08C0412A6}" type="presOf" srcId="{E871688A-80A0-4C5F-91C1-57C1687AA2A6}" destId="{DC3494EC-0AA6-4017-8E5F-190B9A2BFF16}" srcOrd="0" destOrd="0" presId="urn:microsoft.com/office/officeart/2009/layout/CirclePictureHierarchy"/>
    <dgm:cxn modelId="{7BFD61C8-BE18-43BC-BA89-622C0585DE5B}" type="presOf" srcId="{B95611C6-0B1C-4E48-A143-779205708659}" destId="{A7FF3AF8-7AB9-4C2F-A27B-D5914C766E9C}" srcOrd="0" destOrd="0" presId="urn:microsoft.com/office/officeart/2009/layout/CirclePictureHierarchy"/>
    <dgm:cxn modelId="{9BC95FD8-77B7-4B4E-BE10-1D1E19606E55}" type="presOf" srcId="{A87FEC20-D62E-4C4B-B5BC-4945B15925DD}" destId="{B912989F-53CB-4D63-928F-E3663917BDB5}" srcOrd="0" destOrd="0" presId="urn:microsoft.com/office/officeart/2009/layout/CirclePictureHierarchy"/>
    <dgm:cxn modelId="{9AACFAF2-69AE-40FB-875A-062FCC6AECC1}" type="presOf" srcId="{18A486A5-4F69-4544-AFCE-878500B5F5BC}" destId="{2987BECF-1F25-473F-B408-734E9DA6D5E0}" srcOrd="0" destOrd="0" presId="urn:microsoft.com/office/officeart/2009/layout/CirclePictureHierarchy"/>
    <dgm:cxn modelId="{071B7899-7E0F-4D28-A58A-65A06CE70B4F}" type="presParOf" srcId="{B912989F-53CB-4D63-928F-E3663917BDB5}" destId="{C7D3BD7D-C127-4951-95C8-9D60777EA9DE}" srcOrd="0" destOrd="0" presId="urn:microsoft.com/office/officeart/2009/layout/CirclePictureHierarchy"/>
    <dgm:cxn modelId="{02E0745C-4916-43F3-B16D-2C477AF225A7}" type="presParOf" srcId="{C7D3BD7D-C127-4951-95C8-9D60777EA9DE}" destId="{72FAA036-6815-4EC8-8DC3-1E6289DCADA9}" srcOrd="0" destOrd="0" presId="urn:microsoft.com/office/officeart/2009/layout/CirclePictureHierarchy"/>
    <dgm:cxn modelId="{EC8586C5-5B99-4387-AEA5-EE0C06B6F53D}" type="presParOf" srcId="{72FAA036-6815-4EC8-8DC3-1E6289DCADA9}" destId="{3131EA87-9BCF-40AC-93F0-BA0D13EB9949}" srcOrd="0" destOrd="0" presId="urn:microsoft.com/office/officeart/2009/layout/CirclePictureHierarchy"/>
    <dgm:cxn modelId="{DAB28A86-ED98-45F6-9BA4-BEB026E29520}" type="presParOf" srcId="{72FAA036-6815-4EC8-8DC3-1E6289DCADA9}" destId="{2987BECF-1F25-473F-B408-734E9DA6D5E0}" srcOrd="1" destOrd="0" presId="urn:microsoft.com/office/officeart/2009/layout/CirclePictureHierarchy"/>
    <dgm:cxn modelId="{5C06BB62-2ADE-4076-B037-819CBAB01677}" type="presParOf" srcId="{C7D3BD7D-C127-4951-95C8-9D60777EA9DE}" destId="{961E2D91-1701-4B9D-8F48-D7D172D844A2}" srcOrd="1" destOrd="0" presId="urn:microsoft.com/office/officeart/2009/layout/CirclePictureHierarchy"/>
    <dgm:cxn modelId="{44882190-1634-478A-8B4A-F5B3C5B143F3}" type="presParOf" srcId="{961E2D91-1701-4B9D-8F48-D7D172D844A2}" destId="{D465B582-906A-44ED-8866-D4D95C5BAC13}" srcOrd="0" destOrd="0" presId="urn:microsoft.com/office/officeart/2009/layout/CirclePictureHierarchy"/>
    <dgm:cxn modelId="{80E5A2FD-7E3A-443B-8EE4-67D3BE00312F}" type="presParOf" srcId="{961E2D91-1701-4B9D-8F48-D7D172D844A2}" destId="{15768657-51FB-487F-BBE0-AB108D14292C}" srcOrd="1" destOrd="0" presId="urn:microsoft.com/office/officeart/2009/layout/CirclePictureHierarchy"/>
    <dgm:cxn modelId="{FB06FAEB-28BA-4E77-9A63-90CFF0CEACA5}" type="presParOf" srcId="{15768657-51FB-487F-BBE0-AB108D14292C}" destId="{ECF409E1-CD6B-45B3-B732-9DA25BDF709F}" srcOrd="0" destOrd="0" presId="urn:microsoft.com/office/officeart/2009/layout/CirclePictureHierarchy"/>
    <dgm:cxn modelId="{DF5D1068-206F-47B0-9339-FD8A76F2D582}" type="presParOf" srcId="{ECF409E1-CD6B-45B3-B732-9DA25BDF709F}" destId="{96CCFB84-64AF-4BAB-A25E-D0E8BB7657B9}" srcOrd="0" destOrd="0" presId="urn:microsoft.com/office/officeart/2009/layout/CirclePictureHierarchy"/>
    <dgm:cxn modelId="{4A8A3E7C-9174-4392-8E39-AAAF789E6444}" type="presParOf" srcId="{ECF409E1-CD6B-45B3-B732-9DA25BDF709F}" destId="{9065A9F6-C983-483D-90C8-247DC06E562B}" srcOrd="1" destOrd="0" presId="urn:microsoft.com/office/officeart/2009/layout/CirclePictureHierarchy"/>
    <dgm:cxn modelId="{4303846C-3F0E-4A9F-86DB-68F8EDD64E6E}" type="presParOf" srcId="{15768657-51FB-487F-BBE0-AB108D14292C}" destId="{74E0C5B5-C393-4113-B555-F43813A8649B}" srcOrd="1" destOrd="0" presId="urn:microsoft.com/office/officeart/2009/layout/CirclePictureHierarchy"/>
    <dgm:cxn modelId="{9C23188A-556A-47DE-8A43-60BECBED750F}" type="presParOf" srcId="{74E0C5B5-C393-4113-B555-F43813A8649B}" destId="{A7FF3AF8-7AB9-4C2F-A27B-D5914C766E9C}" srcOrd="0" destOrd="0" presId="urn:microsoft.com/office/officeart/2009/layout/CirclePictureHierarchy"/>
    <dgm:cxn modelId="{B880B4F1-A74A-4EEE-9540-A293144B091B}" type="presParOf" srcId="{74E0C5B5-C393-4113-B555-F43813A8649B}" destId="{A24F25D6-6B8E-49F6-A7F9-0FE55CC37FA3}" srcOrd="1" destOrd="0" presId="urn:microsoft.com/office/officeart/2009/layout/CirclePictureHierarchy"/>
    <dgm:cxn modelId="{B531D4F3-95DC-4269-A85E-E84A17B598EC}" type="presParOf" srcId="{A24F25D6-6B8E-49F6-A7F9-0FE55CC37FA3}" destId="{237B1B52-39FE-4682-A0F9-02A182CA51BE}" srcOrd="0" destOrd="0" presId="urn:microsoft.com/office/officeart/2009/layout/CirclePictureHierarchy"/>
    <dgm:cxn modelId="{CE271A70-3EC8-4B0D-AF92-356E74E1DE82}" type="presParOf" srcId="{237B1B52-39FE-4682-A0F9-02A182CA51BE}" destId="{0F08B21B-3558-4930-AB31-3EF99A6D3294}" srcOrd="0" destOrd="0" presId="urn:microsoft.com/office/officeart/2009/layout/CirclePictureHierarchy"/>
    <dgm:cxn modelId="{B3964CCB-ACFC-48C0-B72F-9763AD00D89F}" type="presParOf" srcId="{237B1B52-39FE-4682-A0F9-02A182CA51BE}" destId="{F564751E-0594-406B-B4A5-3E3A99B3AEEE}" srcOrd="1" destOrd="0" presId="urn:microsoft.com/office/officeart/2009/layout/CirclePictureHierarchy"/>
    <dgm:cxn modelId="{DF914DF6-9494-4AC9-92C9-DE95D087F3AC}" type="presParOf" srcId="{A24F25D6-6B8E-49F6-A7F9-0FE55CC37FA3}" destId="{B10EE0C5-7E3D-40DF-AD1E-19CCBF79EB74}" srcOrd="1" destOrd="0" presId="urn:microsoft.com/office/officeart/2009/layout/CirclePictureHierarchy"/>
    <dgm:cxn modelId="{8BD6C85C-11FD-4ECE-A91F-82D4DFD5A98F}" type="presParOf" srcId="{74E0C5B5-C393-4113-B555-F43813A8649B}" destId="{CA892853-2FA6-4F16-A6CD-FF570C4F0935}" srcOrd="2" destOrd="0" presId="urn:microsoft.com/office/officeart/2009/layout/CirclePictureHierarchy"/>
    <dgm:cxn modelId="{C8CBD7F8-F094-48B3-A28B-2C3C9639DD8C}" type="presParOf" srcId="{74E0C5B5-C393-4113-B555-F43813A8649B}" destId="{FB91B03E-0F5B-4BF9-9135-15378B804599}" srcOrd="3" destOrd="0" presId="urn:microsoft.com/office/officeart/2009/layout/CirclePictureHierarchy"/>
    <dgm:cxn modelId="{4CE3E5A3-3004-45EE-A921-E58565D45901}" type="presParOf" srcId="{FB91B03E-0F5B-4BF9-9135-15378B804599}" destId="{5C83A40F-77CC-4030-A89A-0F4E7FF0ACE2}" srcOrd="0" destOrd="0" presId="urn:microsoft.com/office/officeart/2009/layout/CirclePictureHierarchy"/>
    <dgm:cxn modelId="{63BD8A43-FE36-44EC-B789-F4E460680D2B}" type="presParOf" srcId="{5C83A40F-77CC-4030-A89A-0F4E7FF0ACE2}" destId="{B0445324-0E0A-455C-852D-B400C9ECCAC2}" srcOrd="0" destOrd="0" presId="urn:microsoft.com/office/officeart/2009/layout/CirclePictureHierarchy"/>
    <dgm:cxn modelId="{86FDDB3D-6636-4149-88AB-A9B3EA255FAF}" type="presParOf" srcId="{5C83A40F-77CC-4030-A89A-0F4E7FF0ACE2}" destId="{738BF376-2AA1-42C1-8071-28B2057770AA}" srcOrd="1" destOrd="0" presId="urn:microsoft.com/office/officeart/2009/layout/CirclePictureHierarchy"/>
    <dgm:cxn modelId="{C8BCC329-EDD9-4182-9D98-8B937C7ED2E6}" type="presParOf" srcId="{FB91B03E-0F5B-4BF9-9135-15378B804599}" destId="{9196FC6B-C993-42E6-823F-3062BF749541}" srcOrd="1" destOrd="0" presId="urn:microsoft.com/office/officeart/2009/layout/CirclePictureHierarchy"/>
    <dgm:cxn modelId="{21C372FB-3CD2-4F1D-BE26-F308A245C626}" type="presParOf" srcId="{961E2D91-1701-4B9D-8F48-D7D172D844A2}" destId="{378ADE05-CABA-4B59-BA6D-1936844ED5FA}" srcOrd="2" destOrd="0" presId="urn:microsoft.com/office/officeart/2009/layout/CirclePictureHierarchy"/>
    <dgm:cxn modelId="{958420DB-84BD-466F-933C-14AEBBD6BE72}" type="presParOf" srcId="{961E2D91-1701-4B9D-8F48-D7D172D844A2}" destId="{94A9F851-8A3D-4F7F-8540-D24676C572B6}" srcOrd="3" destOrd="0" presId="urn:microsoft.com/office/officeart/2009/layout/CirclePictureHierarchy"/>
    <dgm:cxn modelId="{72990D80-3531-434C-BE62-0BCB2DDE2EF0}" type="presParOf" srcId="{94A9F851-8A3D-4F7F-8540-D24676C572B6}" destId="{19F273BB-E961-4A0F-9B26-A3EEFFB03A7C}" srcOrd="0" destOrd="0" presId="urn:microsoft.com/office/officeart/2009/layout/CirclePictureHierarchy"/>
    <dgm:cxn modelId="{8EF456E0-6F95-455C-8594-48155C2DB12E}" type="presParOf" srcId="{19F273BB-E961-4A0F-9B26-A3EEFFB03A7C}" destId="{7B63F574-6D81-4450-BAD0-817AA0A3D382}" srcOrd="0" destOrd="0" presId="urn:microsoft.com/office/officeart/2009/layout/CirclePictureHierarchy"/>
    <dgm:cxn modelId="{E2895C84-5C5B-46AC-B6C4-9B9B9D62162D}" type="presParOf" srcId="{19F273BB-E961-4A0F-9B26-A3EEFFB03A7C}" destId="{45F56C72-CDCF-4D15-8F0B-9FA012CBE276}" srcOrd="1" destOrd="0" presId="urn:microsoft.com/office/officeart/2009/layout/CirclePictureHierarchy"/>
    <dgm:cxn modelId="{05D93D29-CFE8-46CF-9FC7-29AB9DF1D4FA}" type="presParOf" srcId="{94A9F851-8A3D-4F7F-8540-D24676C572B6}" destId="{B1289983-42B3-4319-930F-E17C0E428293}" srcOrd="1" destOrd="0" presId="urn:microsoft.com/office/officeart/2009/layout/CirclePictureHierarchy"/>
    <dgm:cxn modelId="{3953A23B-C9DD-4DC0-888F-EC0B300D5A86}" type="presParOf" srcId="{B1289983-42B3-4319-930F-E17C0E428293}" destId="{DC3494EC-0AA6-4017-8E5F-190B9A2BFF16}" srcOrd="0" destOrd="0" presId="urn:microsoft.com/office/officeart/2009/layout/CirclePictureHierarchy"/>
    <dgm:cxn modelId="{B8B10FD4-9ADA-4087-B4CE-63F6B16E04EA}" type="presParOf" srcId="{B1289983-42B3-4319-930F-E17C0E428293}" destId="{3DDFC5BD-0A32-4E16-8E4F-3323DFD9FB9F}" srcOrd="1" destOrd="0" presId="urn:microsoft.com/office/officeart/2009/layout/CirclePictureHierarchy"/>
    <dgm:cxn modelId="{5E13D94E-A509-45AA-9E57-88894E352ACA}" type="presParOf" srcId="{3DDFC5BD-0A32-4E16-8E4F-3323DFD9FB9F}" destId="{850FB7E7-5487-40BD-81AB-A968A214E83C}" srcOrd="0" destOrd="0" presId="urn:microsoft.com/office/officeart/2009/layout/CirclePictureHierarchy"/>
    <dgm:cxn modelId="{519AA71E-A36B-4808-9EE6-2FA81CE8E02A}" type="presParOf" srcId="{850FB7E7-5487-40BD-81AB-A968A214E83C}" destId="{F335C332-A10C-4C15-AEDF-8008CB768ACA}" srcOrd="0" destOrd="0" presId="urn:microsoft.com/office/officeart/2009/layout/CirclePictureHierarchy"/>
    <dgm:cxn modelId="{6303C091-8821-4A42-8270-6DDAC85EE47A}" type="presParOf" srcId="{850FB7E7-5487-40BD-81AB-A968A214E83C}" destId="{A176753D-1294-4210-B2F5-47502AD3C1B9}" srcOrd="1" destOrd="0" presId="urn:microsoft.com/office/officeart/2009/layout/CirclePictureHierarchy"/>
    <dgm:cxn modelId="{477C14A8-841B-4E4A-810F-695CA23D23AB}" type="presParOf" srcId="{3DDFC5BD-0A32-4E16-8E4F-3323DFD9FB9F}" destId="{1C7E3298-0980-49C2-8481-DF5C684E10ED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3494EC-0AA6-4017-8E5F-190B9A2BFF16}">
      <dsp:nvSpPr>
        <dsp:cNvPr id="0" name=""/>
        <dsp:cNvSpPr/>
      </dsp:nvSpPr>
      <dsp:spPr>
        <a:xfrm>
          <a:off x="6380848" y="2264672"/>
          <a:ext cx="91440" cy="303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045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ADE05-CABA-4B59-BA6D-1936844ED5FA}">
      <dsp:nvSpPr>
        <dsp:cNvPr id="0" name=""/>
        <dsp:cNvSpPr/>
      </dsp:nvSpPr>
      <dsp:spPr>
        <a:xfrm>
          <a:off x="4442339" y="999576"/>
          <a:ext cx="1984229" cy="303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725"/>
              </a:lnTo>
              <a:lnTo>
                <a:pt x="1984229" y="152725"/>
              </a:lnTo>
              <a:lnTo>
                <a:pt x="1984229" y="303045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92853-2FA6-4F16-A6CD-FF570C4F0935}">
      <dsp:nvSpPr>
        <dsp:cNvPr id="0" name=""/>
        <dsp:cNvSpPr/>
      </dsp:nvSpPr>
      <dsp:spPr>
        <a:xfrm>
          <a:off x="2458109" y="2264672"/>
          <a:ext cx="1322819" cy="303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725"/>
              </a:lnTo>
              <a:lnTo>
                <a:pt x="1322819" y="152725"/>
              </a:lnTo>
              <a:lnTo>
                <a:pt x="1322819" y="303045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3AF8-7AB9-4C2F-A27B-D5914C766E9C}">
      <dsp:nvSpPr>
        <dsp:cNvPr id="0" name=""/>
        <dsp:cNvSpPr/>
      </dsp:nvSpPr>
      <dsp:spPr>
        <a:xfrm>
          <a:off x="1135290" y="2264672"/>
          <a:ext cx="1322819" cy="303045"/>
        </a:xfrm>
        <a:custGeom>
          <a:avLst/>
          <a:gdLst/>
          <a:ahLst/>
          <a:cxnLst/>
          <a:rect l="0" t="0" r="0" b="0"/>
          <a:pathLst>
            <a:path>
              <a:moveTo>
                <a:pt x="1322819" y="0"/>
              </a:moveTo>
              <a:lnTo>
                <a:pt x="1322819" y="152725"/>
              </a:lnTo>
              <a:lnTo>
                <a:pt x="0" y="152725"/>
              </a:lnTo>
              <a:lnTo>
                <a:pt x="0" y="303045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5B582-906A-44ED-8866-D4D95C5BAC13}">
      <dsp:nvSpPr>
        <dsp:cNvPr id="0" name=""/>
        <dsp:cNvSpPr/>
      </dsp:nvSpPr>
      <dsp:spPr>
        <a:xfrm>
          <a:off x="2458109" y="999576"/>
          <a:ext cx="1984229" cy="303045"/>
        </a:xfrm>
        <a:custGeom>
          <a:avLst/>
          <a:gdLst/>
          <a:ahLst/>
          <a:cxnLst/>
          <a:rect l="0" t="0" r="0" b="0"/>
          <a:pathLst>
            <a:path>
              <a:moveTo>
                <a:pt x="1984229" y="0"/>
              </a:moveTo>
              <a:lnTo>
                <a:pt x="1984229" y="152725"/>
              </a:lnTo>
              <a:lnTo>
                <a:pt x="0" y="152725"/>
              </a:lnTo>
              <a:lnTo>
                <a:pt x="0" y="303045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1EA87-9BCF-40AC-93F0-BA0D13EB9949}">
      <dsp:nvSpPr>
        <dsp:cNvPr id="0" name=""/>
        <dsp:cNvSpPr/>
      </dsp:nvSpPr>
      <dsp:spPr>
        <a:xfrm>
          <a:off x="3961313" y="37525"/>
          <a:ext cx="962050" cy="962050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7BECF-1F25-473F-B408-734E9DA6D5E0}">
      <dsp:nvSpPr>
        <dsp:cNvPr id="0" name=""/>
        <dsp:cNvSpPr/>
      </dsp:nvSpPr>
      <dsp:spPr>
        <a:xfrm>
          <a:off x="4923364" y="35120"/>
          <a:ext cx="1443076" cy="96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4300" kern="1200"/>
            <a:t>____</a:t>
          </a:r>
        </a:p>
      </dsp:txBody>
      <dsp:txXfrm>
        <a:off x="4923364" y="35120"/>
        <a:ext cx="1443076" cy="962050"/>
      </dsp:txXfrm>
    </dsp:sp>
    <dsp:sp modelId="{96CCFB84-64AF-4BAB-A25E-D0E8BB7657B9}">
      <dsp:nvSpPr>
        <dsp:cNvPr id="0" name=""/>
        <dsp:cNvSpPr/>
      </dsp:nvSpPr>
      <dsp:spPr>
        <a:xfrm>
          <a:off x="1977084" y="1302622"/>
          <a:ext cx="962050" cy="962050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65A9F6-C983-483D-90C8-247DC06E562B}">
      <dsp:nvSpPr>
        <dsp:cNvPr id="0" name=""/>
        <dsp:cNvSpPr/>
      </dsp:nvSpPr>
      <dsp:spPr>
        <a:xfrm>
          <a:off x="2939135" y="1300217"/>
          <a:ext cx="1443076" cy="96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4300" kern="1200"/>
            <a:t>____</a:t>
          </a:r>
        </a:p>
      </dsp:txBody>
      <dsp:txXfrm>
        <a:off x="2939135" y="1300217"/>
        <a:ext cx="1443076" cy="962050"/>
      </dsp:txXfrm>
    </dsp:sp>
    <dsp:sp modelId="{0F08B21B-3558-4930-AB31-3EF99A6D3294}">
      <dsp:nvSpPr>
        <dsp:cNvPr id="0" name=""/>
        <dsp:cNvSpPr/>
      </dsp:nvSpPr>
      <dsp:spPr>
        <a:xfrm>
          <a:off x="654264" y="2567718"/>
          <a:ext cx="962050" cy="962050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4751E-0594-406B-B4A5-3E3A99B3AEEE}">
      <dsp:nvSpPr>
        <dsp:cNvPr id="0" name=""/>
        <dsp:cNvSpPr/>
      </dsp:nvSpPr>
      <dsp:spPr>
        <a:xfrm>
          <a:off x="1616315" y="2565313"/>
          <a:ext cx="1443076" cy="96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4300" kern="1200"/>
            <a:t>____</a:t>
          </a:r>
        </a:p>
      </dsp:txBody>
      <dsp:txXfrm>
        <a:off x="1616315" y="2565313"/>
        <a:ext cx="1443076" cy="962050"/>
      </dsp:txXfrm>
    </dsp:sp>
    <dsp:sp modelId="{B0445324-0E0A-455C-852D-B400C9ECCAC2}">
      <dsp:nvSpPr>
        <dsp:cNvPr id="0" name=""/>
        <dsp:cNvSpPr/>
      </dsp:nvSpPr>
      <dsp:spPr>
        <a:xfrm>
          <a:off x="3299904" y="2567718"/>
          <a:ext cx="962050" cy="962050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BF376-2AA1-42C1-8071-28B2057770AA}">
      <dsp:nvSpPr>
        <dsp:cNvPr id="0" name=""/>
        <dsp:cNvSpPr/>
      </dsp:nvSpPr>
      <dsp:spPr>
        <a:xfrm>
          <a:off x="4261954" y="2565313"/>
          <a:ext cx="1443076" cy="96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4300" kern="1200"/>
            <a:t>____</a:t>
          </a:r>
        </a:p>
      </dsp:txBody>
      <dsp:txXfrm>
        <a:off x="4261954" y="2565313"/>
        <a:ext cx="1443076" cy="962050"/>
      </dsp:txXfrm>
    </dsp:sp>
    <dsp:sp modelId="{7B63F574-6D81-4450-BAD0-817AA0A3D382}">
      <dsp:nvSpPr>
        <dsp:cNvPr id="0" name=""/>
        <dsp:cNvSpPr/>
      </dsp:nvSpPr>
      <dsp:spPr>
        <a:xfrm>
          <a:off x="5945543" y="1302622"/>
          <a:ext cx="962050" cy="962050"/>
        </a:xfrm>
        <a:prstGeom prst="ellipse">
          <a:avLst/>
        </a:prstGeom>
        <a:blipFill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F56C72-CDCF-4D15-8F0B-9FA012CBE276}">
      <dsp:nvSpPr>
        <dsp:cNvPr id="0" name=""/>
        <dsp:cNvSpPr/>
      </dsp:nvSpPr>
      <dsp:spPr>
        <a:xfrm>
          <a:off x="6907594" y="1300217"/>
          <a:ext cx="1443076" cy="96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4300" kern="1200"/>
            <a:t>____</a:t>
          </a:r>
        </a:p>
      </dsp:txBody>
      <dsp:txXfrm>
        <a:off x="6907594" y="1300217"/>
        <a:ext cx="1443076" cy="962050"/>
      </dsp:txXfrm>
    </dsp:sp>
    <dsp:sp modelId="{F335C332-A10C-4C15-AEDF-8008CB768ACA}">
      <dsp:nvSpPr>
        <dsp:cNvPr id="0" name=""/>
        <dsp:cNvSpPr/>
      </dsp:nvSpPr>
      <dsp:spPr>
        <a:xfrm>
          <a:off x="5945543" y="2567718"/>
          <a:ext cx="962050" cy="962050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duotone>
              <a:schemeClr val="accent3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3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76753D-1294-4210-B2F5-47502AD3C1B9}">
      <dsp:nvSpPr>
        <dsp:cNvPr id="0" name=""/>
        <dsp:cNvSpPr/>
      </dsp:nvSpPr>
      <dsp:spPr>
        <a:xfrm>
          <a:off x="6907594" y="2565313"/>
          <a:ext cx="1443076" cy="96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4300" kern="1200"/>
            <a:t>____</a:t>
          </a:r>
        </a:p>
      </dsp:txBody>
      <dsp:txXfrm>
        <a:off x="6907594" y="2565313"/>
        <a:ext cx="1443076" cy="962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11f39-0683-47dd-bb2f-4ffddba07276" xsi:nil="true"/>
    <lcf76f155ced4ddcb4097134ff3c332f xmlns="15ea410d-94d5-4616-9573-701827fc42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D7E51B5FC5841A74B26AEF1FD7900" ma:contentTypeVersion="15" ma:contentTypeDescription="Create a new document." ma:contentTypeScope="" ma:versionID="932e5512a66b9c815d715fe382446e65">
  <xsd:schema xmlns:xsd="http://www.w3.org/2001/XMLSchema" xmlns:xs="http://www.w3.org/2001/XMLSchema" xmlns:p="http://schemas.microsoft.com/office/2006/metadata/properties" xmlns:ns2="15ea410d-94d5-4616-9573-701827fc42f7" xmlns:ns3="37b11f39-0683-47dd-bb2f-4ffddba07276" targetNamespace="http://schemas.microsoft.com/office/2006/metadata/properties" ma:root="true" ma:fieldsID="072c3767c319f2b1b34b3ca0e2d6c8df" ns2:_="" ns3:_="">
    <xsd:import namespace="15ea410d-94d5-4616-9573-701827fc42f7"/>
    <xsd:import namespace="37b11f39-0683-47dd-bb2f-4ffddba07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410d-94d5-4616-9573-701827fc4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7e0dd29-5db4-4ac1-be01-f227d8cb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1f39-0683-47dd-bb2f-4ffddba07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e531eb-7710-459c-814e-2c434c3d99cb}" ma:internalName="TaxCatchAll" ma:showField="CatchAllData" ma:web="37b11f39-0683-47dd-bb2f-4ffddba07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A3119-D16D-4E40-BC44-F8A2BC30592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7b11f39-0683-47dd-bb2f-4ffddba07276"/>
    <ds:schemaRef ds:uri="http://purl.org/dc/elements/1.1/"/>
    <ds:schemaRef ds:uri="http://schemas.microsoft.com/office/infopath/2007/PartnerControls"/>
    <ds:schemaRef ds:uri="15ea410d-94d5-4616-9573-701827fc42f7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8F71BD-29E4-4B60-94AD-87719E4A7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CE505-115A-423B-B74F-17E78F97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a410d-94d5-4616-9573-701827fc42f7"/>
    <ds:schemaRef ds:uri="37b11f39-0683-47dd-bb2f-4ffddba07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Aynaz Nowparvar</dc:creator>
  <cp:keywords/>
  <dc:description/>
  <cp:lastModifiedBy>Nicola Waldren</cp:lastModifiedBy>
  <cp:revision>2</cp:revision>
  <dcterms:created xsi:type="dcterms:W3CDTF">2022-05-03T08:10:00Z</dcterms:created>
  <dcterms:modified xsi:type="dcterms:W3CDTF">2022-05-03T08:10:00Z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0x010100866D7E51B5FC5841A74B26AEF1FD7900</vt:lpwstr>
  </property>
</Properties>
</file>