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3ABF13A3" w14:textId="77777777" w:rsidR="008D59FB" w:rsidRPr="008D59FB" w:rsidRDefault="008D59FB" w:rsidP="008D59FB">
      <w:pPr>
        <w:spacing w:after="0" w:line="240" w:lineRule="auto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lang w:eastAsia="en-NZ"/>
        </w:rPr>
      </w:pPr>
      <w:r w:rsidRPr="008D59FB">
        <w:rPr>
          <w:rFonts w:ascii="Century Gothic" w:eastAsia="Times New Roman" w:hAnsi="Century Gothic" w:cs="Segoe UI"/>
          <w:b/>
          <w:bCs/>
          <w:sz w:val="36"/>
          <w:szCs w:val="36"/>
          <w:lang w:eastAsia="en-NZ"/>
        </w:rPr>
        <w:t>What is an Organizational Chart?</w:t>
      </w:r>
    </w:p>
    <w:p w14:paraId="22B40861" w14:textId="77777777" w:rsidR="005C0009" w:rsidRDefault="005C0009" w:rsidP="005C0009">
      <w:pPr>
        <w:spacing w:after="0" w:line="240" w:lineRule="auto"/>
        <w:rPr>
          <w:rFonts w:ascii="Century Gothic" w:eastAsia="Times New Roman" w:hAnsi="Century Gothic" w:cs="Segoe UI"/>
          <w:sz w:val="20"/>
          <w:szCs w:val="20"/>
          <w:lang w:eastAsia="en-NZ"/>
        </w:rPr>
      </w:pPr>
    </w:p>
    <w:p w14:paraId="3A1B086A" w14:textId="7A4ACD54" w:rsidR="008D59FB" w:rsidRPr="00842C91" w:rsidRDefault="008D59FB" w:rsidP="005C0009">
      <w:pPr>
        <w:spacing w:after="0" w:line="240" w:lineRule="auto"/>
        <w:rPr>
          <w:rFonts w:ascii="Century Gothic" w:eastAsia="Times New Roman" w:hAnsi="Century Gothic" w:cs="Segoe UI"/>
          <w:sz w:val="20"/>
          <w:szCs w:val="20"/>
          <w:lang w:eastAsia="en-NZ"/>
        </w:rPr>
      </w:pPr>
      <w:r w:rsidRPr="00842C91">
        <w:rPr>
          <w:rFonts w:ascii="Century Gothic" w:eastAsia="Times New Roman" w:hAnsi="Century Gothic" w:cs="Segoe UI"/>
          <w:sz w:val="20"/>
          <w:szCs w:val="20"/>
          <w:lang w:eastAsia="en-NZ"/>
        </w:rPr>
        <w:t xml:space="preserve">An organizational chart or "org chart" is a diagram that conveys the internal structure of a company, business, </w:t>
      </w:r>
      <w:r w:rsidR="00A04C85" w:rsidRPr="00842C91">
        <w:rPr>
          <w:rFonts w:ascii="Century Gothic" w:eastAsia="Times New Roman" w:hAnsi="Century Gothic" w:cs="Segoe UI"/>
          <w:sz w:val="20"/>
          <w:szCs w:val="20"/>
          <w:lang w:eastAsia="en-NZ"/>
        </w:rPr>
        <w:t>government,</w:t>
      </w:r>
      <w:r w:rsidRPr="00842C91">
        <w:rPr>
          <w:rFonts w:ascii="Century Gothic" w:eastAsia="Times New Roman" w:hAnsi="Century Gothic" w:cs="Segoe UI"/>
          <w:sz w:val="20"/>
          <w:szCs w:val="20"/>
          <w:lang w:eastAsia="en-NZ"/>
        </w:rPr>
        <w:t xml:space="preserve"> or any other organisation, by detailing out the roles, </w:t>
      </w:r>
      <w:r w:rsidR="00A04C85" w:rsidRPr="00842C91">
        <w:rPr>
          <w:rFonts w:ascii="Century Gothic" w:eastAsia="Times New Roman" w:hAnsi="Century Gothic" w:cs="Segoe UI"/>
          <w:sz w:val="20"/>
          <w:szCs w:val="20"/>
          <w:lang w:eastAsia="en-NZ"/>
        </w:rPr>
        <w:t>responsibilities,</w:t>
      </w:r>
      <w:r w:rsidRPr="00842C91">
        <w:rPr>
          <w:rFonts w:ascii="Century Gothic" w:eastAsia="Times New Roman" w:hAnsi="Century Gothic" w:cs="Segoe UI"/>
          <w:sz w:val="20"/>
          <w:szCs w:val="20"/>
          <w:lang w:eastAsia="en-NZ"/>
        </w:rPr>
        <w:t xml:space="preserve"> and the relationships between individuals with an entity.</w:t>
      </w:r>
    </w:p>
    <w:p w14:paraId="70E8075F" w14:textId="77777777" w:rsidR="00F33930" w:rsidRDefault="00F33930" w:rsidP="005C0009">
      <w:pPr>
        <w:spacing w:after="0" w:line="240" w:lineRule="auto"/>
        <w:rPr>
          <w:rFonts w:ascii="Century Gothic" w:eastAsia="Times New Roman" w:hAnsi="Century Gothic" w:cs="Segoe UI"/>
          <w:sz w:val="20"/>
          <w:szCs w:val="20"/>
          <w:lang w:eastAsia="en-NZ"/>
        </w:rPr>
      </w:pPr>
    </w:p>
    <w:p w14:paraId="5D6489F0" w14:textId="1EC46F21" w:rsidR="008D59FB" w:rsidRPr="00842C91" w:rsidRDefault="008D59FB" w:rsidP="005C0009">
      <w:pPr>
        <w:spacing w:after="0" w:line="240" w:lineRule="auto"/>
        <w:rPr>
          <w:rFonts w:ascii="Century Gothic" w:eastAsia="Times New Roman" w:hAnsi="Century Gothic" w:cs="Segoe UI"/>
          <w:sz w:val="20"/>
          <w:szCs w:val="20"/>
          <w:lang w:eastAsia="en-NZ"/>
        </w:rPr>
      </w:pPr>
      <w:r w:rsidRPr="00842C91">
        <w:rPr>
          <w:rFonts w:ascii="Century Gothic" w:eastAsia="Times New Roman" w:hAnsi="Century Gothic" w:cs="Segoe UI"/>
          <w:sz w:val="20"/>
          <w:szCs w:val="20"/>
          <w:lang w:eastAsia="en-NZ"/>
        </w:rPr>
        <w:t xml:space="preserve">Organisational charts have a variety of uses. They may be used as a management tool, for planning purposes, or as a personnel directory. </w:t>
      </w:r>
    </w:p>
    <w:p w14:paraId="454B4405" w14:textId="77777777" w:rsidR="008D59FB" w:rsidRPr="00842C91" w:rsidRDefault="008D59FB" w:rsidP="005C0009">
      <w:pPr>
        <w:spacing w:after="0" w:line="240" w:lineRule="auto"/>
        <w:rPr>
          <w:rFonts w:ascii="Century Gothic" w:eastAsia="Times New Roman" w:hAnsi="Century Gothic" w:cs="Segoe UI"/>
          <w:color w:val="444444"/>
          <w:sz w:val="20"/>
          <w:szCs w:val="20"/>
          <w:lang w:eastAsia="en-NZ"/>
        </w:rPr>
      </w:pPr>
    </w:p>
    <w:p w14:paraId="661B3B38" w14:textId="67F6E80F" w:rsidR="00700CB0" w:rsidRDefault="008D59FB" w:rsidP="005C0009">
      <w:pPr>
        <w:spacing w:after="0" w:line="240" w:lineRule="auto"/>
        <w:rPr>
          <w:rFonts w:ascii="Century Gothic" w:eastAsia="Times New Roman" w:hAnsi="Century Gothic" w:cs="Segoe UI"/>
          <w:sz w:val="20"/>
          <w:szCs w:val="20"/>
          <w:lang w:eastAsia="en-NZ"/>
        </w:rPr>
      </w:pPr>
      <w:r w:rsidRPr="00842C91">
        <w:rPr>
          <w:rFonts w:ascii="Century Gothic" w:eastAsia="Times New Roman" w:hAnsi="Century Gothic" w:cs="Segoe UI"/>
          <w:sz w:val="20"/>
          <w:szCs w:val="20"/>
          <w:lang w:eastAsia="en-NZ"/>
        </w:rPr>
        <w:t xml:space="preserve">Here is a blank chart to get you started. </w:t>
      </w:r>
      <w:r w:rsidR="00A04C85" w:rsidRPr="00842C91">
        <w:rPr>
          <w:rFonts w:ascii="Century Gothic" w:eastAsia="Times New Roman" w:hAnsi="Century Gothic" w:cs="Segoe UI"/>
          <w:sz w:val="20"/>
          <w:szCs w:val="20"/>
          <w:lang w:eastAsia="en-NZ"/>
        </w:rPr>
        <w:t>You can either print this or edit it online.</w:t>
      </w:r>
      <w:r w:rsidR="00B93715">
        <w:rPr>
          <w:rFonts w:ascii="Century Gothic" w:eastAsia="Times New Roman" w:hAnsi="Century Gothic" w:cs="Segoe UI"/>
          <w:sz w:val="20"/>
          <w:szCs w:val="20"/>
          <w:lang w:eastAsia="en-NZ"/>
        </w:rPr>
        <w:t xml:space="preserve"> Click on the line to the right of each circle to </w:t>
      </w:r>
      <w:r w:rsidR="007063F1">
        <w:rPr>
          <w:rFonts w:ascii="Century Gothic" w:eastAsia="Times New Roman" w:hAnsi="Century Gothic" w:cs="Segoe UI"/>
          <w:sz w:val="20"/>
          <w:szCs w:val="20"/>
          <w:lang w:eastAsia="en-NZ"/>
        </w:rPr>
        <w:t xml:space="preserve">type. Right click on each circle and select change graphic to </w:t>
      </w:r>
      <w:r w:rsidR="00FA77DD">
        <w:rPr>
          <w:rFonts w:ascii="Century Gothic" w:eastAsia="Times New Roman" w:hAnsi="Century Gothic" w:cs="Segoe UI"/>
          <w:sz w:val="20"/>
          <w:szCs w:val="20"/>
          <w:lang w:eastAsia="en-NZ"/>
        </w:rPr>
        <w:t>replace the circle with an image.</w:t>
      </w:r>
    </w:p>
    <w:p w14:paraId="60B54BE3" w14:textId="77777777" w:rsidR="00F33930" w:rsidRPr="00842C91" w:rsidRDefault="00F33930" w:rsidP="005C0009">
      <w:pPr>
        <w:spacing w:after="0" w:line="240" w:lineRule="auto"/>
        <w:rPr>
          <w:rFonts w:ascii="Century Gothic" w:eastAsia="Times New Roman" w:hAnsi="Century Gothic" w:cs="Segoe UI"/>
          <w:sz w:val="20"/>
          <w:szCs w:val="20"/>
          <w:lang w:eastAsia="en-NZ"/>
        </w:rPr>
      </w:pPr>
    </w:p>
    <w:p w14:paraId="675215D6" w14:textId="5F3CD12F" w:rsidR="00842C91" w:rsidRDefault="00F33930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  <w:r w:rsidRPr="00842C91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EA9FA7B" wp14:editId="24ADE47B">
            <wp:simplePos x="0" y="0"/>
            <wp:positionH relativeFrom="column">
              <wp:posOffset>-57785</wp:posOffset>
            </wp:positionH>
            <wp:positionV relativeFrom="paragraph">
              <wp:posOffset>161925</wp:posOffset>
            </wp:positionV>
            <wp:extent cx="9004935" cy="3564890"/>
            <wp:effectExtent l="0" t="0" r="0" b="1651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A677A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6DD0ADF5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347565E7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3B57089A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1A75AAC9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4EC1A930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545DC83C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665EB2CF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19F51B98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37C9F4DA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2ED09287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0B80CCB9" w14:textId="77777777" w:rsidR="00842C91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p w14:paraId="4E4C5435" w14:textId="77777777" w:rsidR="00842C91" w:rsidRPr="00A04C85" w:rsidRDefault="00842C91" w:rsidP="00A04C85">
      <w:p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en-NZ"/>
        </w:rPr>
      </w:pPr>
    </w:p>
    <w:sectPr w:rsidR="00842C91" w:rsidRPr="00A04C85" w:rsidSect="00422DA6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73FE" w14:textId="77777777" w:rsidR="004175E6" w:rsidRDefault="004175E6" w:rsidP="004175E6">
      <w:pPr>
        <w:spacing w:after="0" w:line="240" w:lineRule="auto"/>
      </w:pPr>
      <w:r>
        <w:separator/>
      </w:r>
    </w:p>
  </w:endnote>
  <w:endnote w:type="continuationSeparator" w:id="0">
    <w:p w14:paraId="229C977E" w14:textId="77777777" w:rsidR="004175E6" w:rsidRDefault="004175E6" w:rsidP="0041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EC11" w14:textId="77777777" w:rsidR="004175E6" w:rsidRDefault="004175E6" w:rsidP="004175E6">
      <w:pPr>
        <w:spacing w:after="0" w:line="240" w:lineRule="auto"/>
      </w:pPr>
      <w:r>
        <w:separator/>
      </w:r>
    </w:p>
  </w:footnote>
  <w:footnote w:type="continuationSeparator" w:id="0">
    <w:p w14:paraId="21FD59F5" w14:textId="77777777" w:rsidR="004175E6" w:rsidRDefault="004175E6" w:rsidP="0041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3993" w14:textId="557AFF2B" w:rsidR="004175E6" w:rsidRDefault="004175E6">
    <w:pPr>
      <w:pStyle w:val="Header"/>
    </w:pPr>
    <w:r>
      <w:rPr>
        <w:noProof/>
      </w:rPr>
      <w:drawing>
        <wp:inline distT="0" distB="0" distL="0" distR="0" wp14:anchorId="6A9C0A08" wp14:editId="5BC793BA">
          <wp:extent cx="2254885" cy="807720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315" cy="8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8C72A" w14:textId="77777777" w:rsidR="00842C91" w:rsidRDefault="00842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A6"/>
    <w:rsid w:val="004079CF"/>
    <w:rsid w:val="004175E6"/>
    <w:rsid w:val="00422DA6"/>
    <w:rsid w:val="004750BD"/>
    <w:rsid w:val="005C0009"/>
    <w:rsid w:val="00700CB0"/>
    <w:rsid w:val="007063F1"/>
    <w:rsid w:val="00842C91"/>
    <w:rsid w:val="008D59FB"/>
    <w:rsid w:val="00A04C85"/>
    <w:rsid w:val="00B72E2B"/>
    <w:rsid w:val="00B77054"/>
    <w:rsid w:val="00B93715"/>
    <w:rsid w:val="00D91F3F"/>
    <w:rsid w:val="00F33930"/>
    <w:rsid w:val="00FA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6767EDC8"/>
  <w15:chartTrackingRefBased/>
  <w15:docId w15:val="{2D5ABC12-07E2-4B9A-8F37-EB350C8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9F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8D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41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E6"/>
  </w:style>
  <w:style w:type="paragraph" w:styleId="Footer">
    <w:name w:val="footer"/>
    <w:basedOn w:val="Normal"/>
    <w:link w:val="FooterChar"/>
    <w:uiPriority w:val="99"/>
    <w:unhideWhenUsed/>
    <w:rsid w:val="0041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7FEC20-D62E-4C4B-B5BC-4945B15925DD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en-NZ"/>
        </a:p>
      </dgm:t>
    </dgm:pt>
    <dgm:pt modelId="{18A486A5-4F69-4544-AFCE-878500B5F5BC}">
      <dgm:prSet phldrT="[Text]"/>
      <dgm:spPr/>
      <dgm:t>
        <a:bodyPr/>
        <a:lstStyle/>
        <a:p>
          <a:r>
            <a:rPr lang="en-NZ"/>
            <a:t>____</a:t>
          </a:r>
        </a:p>
      </dgm:t>
    </dgm:pt>
    <dgm:pt modelId="{274C30EF-81C8-46E5-902B-CD1C996A1F13}" type="parTrans" cxnId="{3F84C380-73D4-4015-B526-BB5C74356F98}">
      <dgm:prSet/>
      <dgm:spPr/>
      <dgm:t>
        <a:bodyPr/>
        <a:lstStyle/>
        <a:p>
          <a:endParaRPr lang="en-NZ"/>
        </a:p>
      </dgm:t>
    </dgm:pt>
    <dgm:pt modelId="{286DE8CB-EFE2-42A3-8DDF-B96550F71C42}" type="sibTrans" cxnId="{3F84C380-73D4-4015-B526-BB5C74356F98}">
      <dgm:prSet/>
      <dgm:spPr/>
      <dgm:t>
        <a:bodyPr/>
        <a:lstStyle/>
        <a:p>
          <a:endParaRPr lang="en-NZ"/>
        </a:p>
      </dgm:t>
    </dgm:pt>
    <dgm:pt modelId="{F68168C5-1FD1-41D8-97E6-810094611199}">
      <dgm:prSet phldrT="[Text]"/>
      <dgm:spPr/>
      <dgm:t>
        <a:bodyPr/>
        <a:lstStyle/>
        <a:p>
          <a:r>
            <a:rPr lang="en-NZ"/>
            <a:t>____</a:t>
          </a:r>
        </a:p>
      </dgm:t>
    </dgm:pt>
    <dgm:pt modelId="{A32BFFEE-321C-4DDE-8633-F5AAF09772EB}" type="parTrans" cxnId="{FC88827B-5F26-401C-91EE-6D1608B30C7E}">
      <dgm:prSet/>
      <dgm:spPr/>
      <dgm:t>
        <a:bodyPr/>
        <a:lstStyle/>
        <a:p>
          <a:endParaRPr lang="en-NZ"/>
        </a:p>
      </dgm:t>
    </dgm:pt>
    <dgm:pt modelId="{0F540C0E-AC13-4BDD-851C-D0A560885206}" type="sibTrans" cxnId="{FC88827B-5F26-401C-91EE-6D1608B30C7E}">
      <dgm:prSet/>
      <dgm:spPr/>
      <dgm:t>
        <a:bodyPr/>
        <a:lstStyle/>
        <a:p>
          <a:endParaRPr lang="en-NZ"/>
        </a:p>
      </dgm:t>
    </dgm:pt>
    <dgm:pt modelId="{9611EF7B-6E5D-4761-940C-510456055FB8}">
      <dgm:prSet phldrT="[Text]"/>
      <dgm:spPr/>
      <dgm:t>
        <a:bodyPr/>
        <a:lstStyle/>
        <a:p>
          <a:r>
            <a:rPr lang="en-NZ"/>
            <a:t>____</a:t>
          </a:r>
        </a:p>
      </dgm:t>
    </dgm:pt>
    <dgm:pt modelId="{B95611C6-0B1C-4E48-A143-779205708659}" type="parTrans" cxnId="{0DB69532-5604-48BA-BAC3-3F385B03D51D}">
      <dgm:prSet/>
      <dgm:spPr/>
      <dgm:t>
        <a:bodyPr/>
        <a:lstStyle/>
        <a:p>
          <a:endParaRPr lang="en-NZ"/>
        </a:p>
      </dgm:t>
    </dgm:pt>
    <dgm:pt modelId="{D0C364F9-2FE5-48DA-A831-A21E79C8F4FE}" type="sibTrans" cxnId="{0DB69532-5604-48BA-BAC3-3F385B03D51D}">
      <dgm:prSet/>
      <dgm:spPr/>
      <dgm:t>
        <a:bodyPr/>
        <a:lstStyle/>
        <a:p>
          <a:endParaRPr lang="en-NZ"/>
        </a:p>
      </dgm:t>
    </dgm:pt>
    <dgm:pt modelId="{6726D028-F546-4967-A0D1-CDA813C3D555}">
      <dgm:prSet phldrT="[Text]"/>
      <dgm:spPr/>
      <dgm:t>
        <a:bodyPr/>
        <a:lstStyle/>
        <a:p>
          <a:r>
            <a:rPr lang="en-NZ"/>
            <a:t>____</a:t>
          </a:r>
        </a:p>
      </dgm:t>
    </dgm:pt>
    <dgm:pt modelId="{309CCF3A-D66F-479B-BA95-6AC3A3469297}" type="parTrans" cxnId="{E845E303-25CD-4110-B90A-804129884ADB}">
      <dgm:prSet/>
      <dgm:spPr/>
      <dgm:t>
        <a:bodyPr/>
        <a:lstStyle/>
        <a:p>
          <a:endParaRPr lang="en-NZ"/>
        </a:p>
      </dgm:t>
    </dgm:pt>
    <dgm:pt modelId="{D08F93FE-F127-429B-BC8C-99F83FC263B6}" type="sibTrans" cxnId="{E845E303-25CD-4110-B90A-804129884ADB}">
      <dgm:prSet/>
      <dgm:spPr/>
      <dgm:t>
        <a:bodyPr/>
        <a:lstStyle/>
        <a:p>
          <a:endParaRPr lang="en-NZ"/>
        </a:p>
      </dgm:t>
    </dgm:pt>
    <dgm:pt modelId="{8845FA5D-B405-43A6-B0C1-8B7521B3CD80}">
      <dgm:prSet phldrT="[Text]"/>
      <dgm:spPr/>
      <dgm:t>
        <a:bodyPr/>
        <a:lstStyle/>
        <a:p>
          <a:r>
            <a:rPr lang="en-NZ"/>
            <a:t>____</a:t>
          </a:r>
        </a:p>
      </dgm:t>
    </dgm:pt>
    <dgm:pt modelId="{6CF5EF02-7AB4-4271-B143-92A029578962}" type="parTrans" cxnId="{67EB0B4C-7525-4CDB-A0BB-24A79F2D502E}">
      <dgm:prSet/>
      <dgm:spPr/>
      <dgm:t>
        <a:bodyPr/>
        <a:lstStyle/>
        <a:p>
          <a:endParaRPr lang="en-NZ"/>
        </a:p>
      </dgm:t>
    </dgm:pt>
    <dgm:pt modelId="{8B186132-4293-4989-8198-92DF9FA02BC9}" type="sibTrans" cxnId="{67EB0B4C-7525-4CDB-A0BB-24A79F2D502E}">
      <dgm:prSet/>
      <dgm:spPr/>
      <dgm:t>
        <a:bodyPr/>
        <a:lstStyle/>
        <a:p>
          <a:endParaRPr lang="en-NZ"/>
        </a:p>
      </dgm:t>
    </dgm:pt>
    <dgm:pt modelId="{868F5EA2-B7F7-44F1-B44C-CC463830650B}">
      <dgm:prSet phldrT="[Text]"/>
      <dgm:spPr/>
      <dgm:t>
        <a:bodyPr/>
        <a:lstStyle/>
        <a:p>
          <a:r>
            <a:rPr lang="en-NZ"/>
            <a:t>____</a:t>
          </a:r>
        </a:p>
      </dgm:t>
    </dgm:pt>
    <dgm:pt modelId="{E871688A-80A0-4C5F-91C1-57C1687AA2A6}" type="parTrans" cxnId="{4E970B80-E833-4BE4-A123-9FDB30A551DE}">
      <dgm:prSet/>
      <dgm:spPr/>
      <dgm:t>
        <a:bodyPr/>
        <a:lstStyle/>
        <a:p>
          <a:endParaRPr lang="en-NZ"/>
        </a:p>
      </dgm:t>
    </dgm:pt>
    <dgm:pt modelId="{5BAC4548-D908-4109-A9A7-6A867922EB4F}" type="sibTrans" cxnId="{4E970B80-E833-4BE4-A123-9FDB30A551DE}">
      <dgm:prSet/>
      <dgm:spPr/>
      <dgm:t>
        <a:bodyPr/>
        <a:lstStyle/>
        <a:p>
          <a:endParaRPr lang="en-NZ"/>
        </a:p>
      </dgm:t>
    </dgm:pt>
    <dgm:pt modelId="{B912989F-53CB-4D63-928F-E3663917BDB5}" type="pres">
      <dgm:prSet presAssocID="{A87FEC20-D62E-4C4B-B5BC-4945B15925D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7D3BD7D-C127-4951-95C8-9D60777EA9DE}" type="pres">
      <dgm:prSet presAssocID="{18A486A5-4F69-4544-AFCE-878500B5F5BC}" presName="hierRoot1" presStyleCnt="0"/>
      <dgm:spPr/>
    </dgm:pt>
    <dgm:pt modelId="{72FAA036-6815-4EC8-8DC3-1E6289DCADA9}" type="pres">
      <dgm:prSet presAssocID="{18A486A5-4F69-4544-AFCE-878500B5F5BC}" presName="composite" presStyleCnt="0"/>
      <dgm:spPr/>
    </dgm:pt>
    <dgm:pt modelId="{3131EA87-9BCF-40AC-93F0-BA0D13EB9949}" type="pres">
      <dgm:prSet presAssocID="{18A486A5-4F69-4544-AFCE-878500B5F5BC}" presName="image" presStyleLbl="node0" presStyleIdx="0" presStyleCnt="1"/>
      <dgm:spPr>
        <a:blipFill rotWithShape="1"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987BECF-1F25-473F-B408-734E9DA6D5E0}" type="pres">
      <dgm:prSet presAssocID="{18A486A5-4F69-4544-AFCE-878500B5F5BC}" presName="text" presStyleLbl="revTx" presStyleIdx="0" presStyleCnt="6">
        <dgm:presLayoutVars>
          <dgm:chPref val="3"/>
        </dgm:presLayoutVars>
      </dgm:prSet>
      <dgm:spPr/>
    </dgm:pt>
    <dgm:pt modelId="{961E2D91-1701-4B9D-8F48-D7D172D844A2}" type="pres">
      <dgm:prSet presAssocID="{18A486A5-4F69-4544-AFCE-878500B5F5BC}" presName="hierChild2" presStyleCnt="0"/>
      <dgm:spPr/>
    </dgm:pt>
    <dgm:pt modelId="{D465B582-906A-44ED-8866-D4D95C5BAC13}" type="pres">
      <dgm:prSet presAssocID="{A32BFFEE-321C-4DDE-8633-F5AAF09772EB}" presName="Name10" presStyleLbl="parChTrans1D2" presStyleIdx="0" presStyleCnt="2"/>
      <dgm:spPr/>
    </dgm:pt>
    <dgm:pt modelId="{15768657-51FB-487F-BBE0-AB108D14292C}" type="pres">
      <dgm:prSet presAssocID="{F68168C5-1FD1-41D8-97E6-810094611199}" presName="hierRoot2" presStyleCnt="0"/>
      <dgm:spPr/>
    </dgm:pt>
    <dgm:pt modelId="{ECF409E1-CD6B-45B3-B732-9DA25BDF709F}" type="pres">
      <dgm:prSet presAssocID="{F68168C5-1FD1-41D8-97E6-810094611199}" presName="composite2" presStyleCnt="0"/>
      <dgm:spPr/>
    </dgm:pt>
    <dgm:pt modelId="{96CCFB84-64AF-4BAB-A25E-D0E8BB7657B9}" type="pres">
      <dgm:prSet presAssocID="{F68168C5-1FD1-41D8-97E6-810094611199}" presName="image2" presStyleLbl="node2" presStyleIdx="0" presStyleCnt="2"/>
      <dgm:spPr>
        <a:blipFill rotWithShape="1"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9065A9F6-C983-483D-90C8-247DC06E562B}" type="pres">
      <dgm:prSet presAssocID="{F68168C5-1FD1-41D8-97E6-810094611199}" presName="text2" presStyleLbl="revTx" presStyleIdx="1" presStyleCnt="6">
        <dgm:presLayoutVars>
          <dgm:chPref val="3"/>
        </dgm:presLayoutVars>
      </dgm:prSet>
      <dgm:spPr/>
    </dgm:pt>
    <dgm:pt modelId="{74E0C5B5-C393-4113-B555-F43813A8649B}" type="pres">
      <dgm:prSet presAssocID="{F68168C5-1FD1-41D8-97E6-810094611199}" presName="hierChild3" presStyleCnt="0"/>
      <dgm:spPr/>
    </dgm:pt>
    <dgm:pt modelId="{A7FF3AF8-7AB9-4C2F-A27B-D5914C766E9C}" type="pres">
      <dgm:prSet presAssocID="{B95611C6-0B1C-4E48-A143-779205708659}" presName="Name17" presStyleLbl="parChTrans1D3" presStyleIdx="0" presStyleCnt="3"/>
      <dgm:spPr/>
    </dgm:pt>
    <dgm:pt modelId="{A24F25D6-6B8E-49F6-A7F9-0FE55CC37FA3}" type="pres">
      <dgm:prSet presAssocID="{9611EF7B-6E5D-4761-940C-510456055FB8}" presName="hierRoot3" presStyleCnt="0"/>
      <dgm:spPr/>
    </dgm:pt>
    <dgm:pt modelId="{237B1B52-39FE-4682-A0F9-02A182CA51BE}" type="pres">
      <dgm:prSet presAssocID="{9611EF7B-6E5D-4761-940C-510456055FB8}" presName="composite3" presStyleCnt="0"/>
      <dgm:spPr/>
    </dgm:pt>
    <dgm:pt modelId="{0F08B21B-3558-4930-AB31-3EF99A6D3294}" type="pres">
      <dgm:prSet presAssocID="{9611EF7B-6E5D-4761-940C-510456055FB8}" presName="image3" presStyleLbl="node3" presStyleIdx="0" presStyleCnt="3"/>
      <dgm:spPr>
        <a:blipFill rotWithShape="1"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564751E-0594-406B-B4A5-3E3A99B3AEEE}" type="pres">
      <dgm:prSet presAssocID="{9611EF7B-6E5D-4761-940C-510456055FB8}" presName="text3" presStyleLbl="revTx" presStyleIdx="2" presStyleCnt="6">
        <dgm:presLayoutVars>
          <dgm:chPref val="3"/>
        </dgm:presLayoutVars>
      </dgm:prSet>
      <dgm:spPr/>
    </dgm:pt>
    <dgm:pt modelId="{B10EE0C5-7E3D-40DF-AD1E-19CCBF79EB74}" type="pres">
      <dgm:prSet presAssocID="{9611EF7B-6E5D-4761-940C-510456055FB8}" presName="hierChild4" presStyleCnt="0"/>
      <dgm:spPr/>
    </dgm:pt>
    <dgm:pt modelId="{CA892853-2FA6-4F16-A6CD-FF570C4F0935}" type="pres">
      <dgm:prSet presAssocID="{309CCF3A-D66F-479B-BA95-6AC3A3469297}" presName="Name17" presStyleLbl="parChTrans1D3" presStyleIdx="1" presStyleCnt="3"/>
      <dgm:spPr/>
    </dgm:pt>
    <dgm:pt modelId="{FB91B03E-0F5B-4BF9-9135-15378B804599}" type="pres">
      <dgm:prSet presAssocID="{6726D028-F546-4967-A0D1-CDA813C3D555}" presName="hierRoot3" presStyleCnt="0"/>
      <dgm:spPr/>
    </dgm:pt>
    <dgm:pt modelId="{5C83A40F-77CC-4030-A89A-0F4E7FF0ACE2}" type="pres">
      <dgm:prSet presAssocID="{6726D028-F546-4967-A0D1-CDA813C3D555}" presName="composite3" presStyleCnt="0"/>
      <dgm:spPr/>
    </dgm:pt>
    <dgm:pt modelId="{B0445324-0E0A-455C-852D-B400C9ECCAC2}" type="pres">
      <dgm:prSet presAssocID="{6726D028-F546-4967-A0D1-CDA813C3D555}" presName="image3" presStyleLbl="node3" presStyleIdx="1" presStyleCnt="3"/>
      <dgm:spPr>
        <a:blipFill rotWithShape="1"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738BF376-2AA1-42C1-8071-28B2057770AA}" type="pres">
      <dgm:prSet presAssocID="{6726D028-F546-4967-A0D1-CDA813C3D555}" presName="text3" presStyleLbl="revTx" presStyleIdx="3" presStyleCnt="6">
        <dgm:presLayoutVars>
          <dgm:chPref val="3"/>
        </dgm:presLayoutVars>
      </dgm:prSet>
      <dgm:spPr/>
    </dgm:pt>
    <dgm:pt modelId="{9196FC6B-C993-42E6-823F-3062BF749541}" type="pres">
      <dgm:prSet presAssocID="{6726D028-F546-4967-A0D1-CDA813C3D555}" presName="hierChild4" presStyleCnt="0"/>
      <dgm:spPr/>
    </dgm:pt>
    <dgm:pt modelId="{378ADE05-CABA-4B59-BA6D-1936844ED5FA}" type="pres">
      <dgm:prSet presAssocID="{6CF5EF02-7AB4-4271-B143-92A029578962}" presName="Name10" presStyleLbl="parChTrans1D2" presStyleIdx="1" presStyleCnt="2"/>
      <dgm:spPr/>
    </dgm:pt>
    <dgm:pt modelId="{94A9F851-8A3D-4F7F-8540-D24676C572B6}" type="pres">
      <dgm:prSet presAssocID="{8845FA5D-B405-43A6-B0C1-8B7521B3CD80}" presName="hierRoot2" presStyleCnt="0"/>
      <dgm:spPr/>
    </dgm:pt>
    <dgm:pt modelId="{19F273BB-E961-4A0F-9B26-A3EEFFB03A7C}" type="pres">
      <dgm:prSet presAssocID="{8845FA5D-B405-43A6-B0C1-8B7521B3CD80}" presName="composite2" presStyleCnt="0"/>
      <dgm:spPr/>
    </dgm:pt>
    <dgm:pt modelId="{7B63F574-6D81-4450-BAD0-817AA0A3D382}" type="pres">
      <dgm:prSet presAssocID="{8845FA5D-B405-43A6-B0C1-8B7521B3CD80}" presName="image2" presStyleLbl="node2" presStyleIdx="1" presStyleCnt="2"/>
      <dgm:spPr>
        <a:blipFill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5F56C72-CDCF-4D15-8F0B-9FA012CBE276}" type="pres">
      <dgm:prSet presAssocID="{8845FA5D-B405-43A6-B0C1-8B7521B3CD80}" presName="text2" presStyleLbl="revTx" presStyleIdx="4" presStyleCnt="6">
        <dgm:presLayoutVars>
          <dgm:chPref val="3"/>
        </dgm:presLayoutVars>
      </dgm:prSet>
      <dgm:spPr/>
    </dgm:pt>
    <dgm:pt modelId="{B1289983-42B3-4319-930F-E17C0E428293}" type="pres">
      <dgm:prSet presAssocID="{8845FA5D-B405-43A6-B0C1-8B7521B3CD80}" presName="hierChild3" presStyleCnt="0"/>
      <dgm:spPr/>
    </dgm:pt>
    <dgm:pt modelId="{DC3494EC-0AA6-4017-8E5F-190B9A2BFF16}" type="pres">
      <dgm:prSet presAssocID="{E871688A-80A0-4C5F-91C1-57C1687AA2A6}" presName="Name17" presStyleLbl="parChTrans1D3" presStyleIdx="2" presStyleCnt="3"/>
      <dgm:spPr/>
    </dgm:pt>
    <dgm:pt modelId="{3DDFC5BD-0A32-4E16-8E4F-3323DFD9FB9F}" type="pres">
      <dgm:prSet presAssocID="{868F5EA2-B7F7-44F1-B44C-CC463830650B}" presName="hierRoot3" presStyleCnt="0"/>
      <dgm:spPr/>
    </dgm:pt>
    <dgm:pt modelId="{850FB7E7-5487-40BD-81AB-A968A214E83C}" type="pres">
      <dgm:prSet presAssocID="{868F5EA2-B7F7-44F1-B44C-CC463830650B}" presName="composite3" presStyleCnt="0"/>
      <dgm:spPr/>
    </dgm:pt>
    <dgm:pt modelId="{F335C332-A10C-4C15-AEDF-8008CB768ACA}" type="pres">
      <dgm:prSet presAssocID="{868F5EA2-B7F7-44F1-B44C-CC463830650B}" presName="image3" presStyleLbl="node3" presStyleIdx="2" presStyleCnt="3"/>
      <dgm:spPr>
        <a:blipFill rotWithShape="1"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176753D-1294-4210-B2F5-47502AD3C1B9}" type="pres">
      <dgm:prSet presAssocID="{868F5EA2-B7F7-44F1-B44C-CC463830650B}" presName="text3" presStyleLbl="revTx" presStyleIdx="5" presStyleCnt="6">
        <dgm:presLayoutVars>
          <dgm:chPref val="3"/>
        </dgm:presLayoutVars>
      </dgm:prSet>
      <dgm:spPr/>
    </dgm:pt>
    <dgm:pt modelId="{1C7E3298-0980-49C2-8481-DF5C684E10ED}" type="pres">
      <dgm:prSet presAssocID="{868F5EA2-B7F7-44F1-B44C-CC463830650B}" presName="hierChild4" presStyleCnt="0"/>
      <dgm:spPr/>
    </dgm:pt>
  </dgm:ptLst>
  <dgm:cxnLst>
    <dgm:cxn modelId="{E845E303-25CD-4110-B90A-804129884ADB}" srcId="{F68168C5-1FD1-41D8-97E6-810094611199}" destId="{6726D028-F546-4967-A0D1-CDA813C3D555}" srcOrd="1" destOrd="0" parTransId="{309CCF3A-D66F-479B-BA95-6AC3A3469297}" sibTransId="{D08F93FE-F127-429B-BC8C-99F83FC263B6}"/>
    <dgm:cxn modelId="{8CA30804-C44D-485F-A1F5-D592ED4EAAFC}" type="presOf" srcId="{309CCF3A-D66F-479B-BA95-6AC3A3469297}" destId="{CA892853-2FA6-4F16-A6CD-FF570C4F0935}" srcOrd="0" destOrd="0" presId="urn:microsoft.com/office/officeart/2009/layout/CirclePictureHierarchy"/>
    <dgm:cxn modelId="{9363750C-F977-4D7F-BCF8-7DDE3A0F6C2B}" type="presOf" srcId="{9611EF7B-6E5D-4761-940C-510456055FB8}" destId="{F564751E-0594-406B-B4A5-3E3A99B3AEEE}" srcOrd="0" destOrd="0" presId="urn:microsoft.com/office/officeart/2009/layout/CirclePictureHierarchy"/>
    <dgm:cxn modelId="{628CB12F-75E1-4224-840A-EE5C272FF890}" type="presOf" srcId="{A32BFFEE-321C-4DDE-8633-F5AAF09772EB}" destId="{D465B582-906A-44ED-8866-D4D95C5BAC13}" srcOrd="0" destOrd="0" presId="urn:microsoft.com/office/officeart/2009/layout/CirclePictureHierarchy"/>
    <dgm:cxn modelId="{0DB69532-5604-48BA-BAC3-3F385B03D51D}" srcId="{F68168C5-1FD1-41D8-97E6-810094611199}" destId="{9611EF7B-6E5D-4761-940C-510456055FB8}" srcOrd="0" destOrd="0" parTransId="{B95611C6-0B1C-4E48-A143-779205708659}" sibTransId="{D0C364F9-2FE5-48DA-A831-A21E79C8F4FE}"/>
    <dgm:cxn modelId="{67EB0B4C-7525-4CDB-A0BB-24A79F2D502E}" srcId="{18A486A5-4F69-4544-AFCE-878500B5F5BC}" destId="{8845FA5D-B405-43A6-B0C1-8B7521B3CD80}" srcOrd="1" destOrd="0" parTransId="{6CF5EF02-7AB4-4271-B143-92A029578962}" sibTransId="{8B186132-4293-4989-8198-92DF9FA02BC9}"/>
    <dgm:cxn modelId="{FC88827B-5F26-401C-91EE-6D1608B30C7E}" srcId="{18A486A5-4F69-4544-AFCE-878500B5F5BC}" destId="{F68168C5-1FD1-41D8-97E6-810094611199}" srcOrd="0" destOrd="0" parTransId="{A32BFFEE-321C-4DDE-8633-F5AAF09772EB}" sibTransId="{0F540C0E-AC13-4BDD-851C-D0A560885206}"/>
    <dgm:cxn modelId="{0357EE7D-DA4C-4D2B-8008-D4D4DDF57382}" type="presOf" srcId="{8845FA5D-B405-43A6-B0C1-8B7521B3CD80}" destId="{45F56C72-CDCF-4D15-8F0B-9FA012CBE276}" srcOrd="0" destOrd="0" presId="urn:microsoft.com/office/officeart/2009/layout/CirclePictureHierarchy"/>
    <dgm:cxn modelId="{4E970B80-E833-4BE4-A123-9FDB30A551DE}" srcId="{8845FA5D-B405-43A6-B0C1-8B7521B3CD80}" destId="{868F5EA2-B7F7-44F1-B44C-CC463830650B}" srcOrd="0" destOrd="0" parTransId="{E871688A-80A0-4C5F-91C1-57C1687AA2A6}" sibTransId="{5BAC4548-D908-4109-A9A7-6A867922EB4F}"/>
    <dgm:cxn modelId="{3F84C380-73D4-4015-B526-BB5C74356F98}" srcId="{A87FEC20-D62E-4C4B-B5BC-4945B15925DD}" destId="{18A486A5-4F69-4544-AFCE-878500B5F5BC}" srcOrd="0" destOrd="0" parTransId="{274C30EF-81C8-46E5-902B-CD1C996A1F13}" sibTransId="{286DE8CB-EFE2-42A3-8DDF-B96550F71C42}"/>
    <dgm:cxn modelId="{18125C9A-8855-4529-842A-072049ED9750}" type="presOf" srcId="{6726D028-F546-4967-A0D1-CDA813C3D555}" destId="{738BF376-2AA1-42C1-8071-28B2057770AA}" srcOrd="0" destOrd="0" presId="urn:microsoft.com/office/officeart/2009/layout/CirclePictureHierarchy"/>
    <dgm:cxn modelId="{CDB5B09E-E8E2-4C09-AD48-7AA7A14F2751}" type="presOf" srcId="{868F5EA2-B7F7-44F1-B44C-CC463830650B}" destId="{A176753D-1294-4210-B2F5-47502AD3C1B9}" srcOrd="0" destOrd="0" presId="urn:microsoft.com/office/officeart/2009/layout/CirclePictureHierarchy"/>
    <dgm:cxn modelId="{95C8D5AC-80BF-4716-9BB5-E15BBB6375F6}" type="presOf" srcId="{6CF5EF02-7AB4-4271-B143-92A029578962}" destId="{378ADE05-CABA-4B59-BA6D-1936844ED5FA}" srcOrd="0" destOrd="0" presId="urn:microsoft.com/office/officeart/2009/layout/CirclePictureHierarchy"/>
    <dgm:cxn modelId="{87CDD1B6-6451-4A42-97C4-E11F35406088}" type="presOf" srcId="{F68168C5-1FD1-41D8-97E6-810094611199}" destId="{9065A9F6-C983-483D-90C8-247DC06E562B}" srcOrd="0" destOrd="0" presId="urn:microsoft.com/office/officeart/2009/layout/CirclePictureHierarchy"/>
    <dgm:cxn modelId="{A48FB5C0-781E-456A-B530-02F08C0412A6}" type="presOf" srcId="{E871688A-80A0-4C5F-91C1-57C1687AA2A6}" destId="{DC3494EC-0AA6-4017-8E5F-190B9A2BFF16}" srcOrd="0" destOrd="0" presId="urn:microsoft.com/office/officeart/2009/layout/CirclePictureHierarchy"/>
    <dgm:cxn modelId="{7BFD61C8-BE18-43BC-BA89-622C0585DE5B}" type="presOf" srcId="{B95611C6-0B1C-4E48-A143-779205708659}" destId="{A7FF3AF8-7AB9-4C2F-A27B-D5914C766E9C}" srcOrd="0" destOrd="0" presId="urn:microsoft.com/office/officeart/2009/layout/CirclePictureHierarchy"/>
    <dgm:cxn modelId="{9BC95FD8-77B7-4B4E-BE10-1D1E19606E55}" type="presOf" srcId="{A87FEC20-D62E-4C4B-B5BC-4945B15925DD}" destId="{B912989F-53CB-4D63-928F-E3663917BDB5}" srcOrd="0" destOrd="0" presId="urn:microsoft.com/office/officeart/2009/layout/CirclePictureHierarchy"/>
    <dgm:cxn modelId="{9AACFAF2-69AE-40FB-875A-062FCC6AECC1}" type="presOf" srcId="{18A486A5-4F69-4544-AFCE-878500B5F5BC}" destId="{2987BECF-1F25-473F-B408-734E9DA6D5E0}" srcOrd="0" destOrd="0" presId="urn:microsoft.com/office/officeart/2009/layout/CirclePictureHierarchy"/>
    <dgm:cxn modelId="{071B7899-7E0F-4D28-A58A-65A06CE70B4F}" type="presParOf" srcId="{B912989F-53CB-4D63-928F-E3663917BDB5}" destId="{C7D3BD7D-C127-4951-95C8-9D60777EA9DE}" srcOrd="0" destOrd="0" presId="urn:microsoft.com/office/officeart/2009/layout/CirclePictureHierarchy"/>
    <dgm:cxn modelId="{02E0745C-4916-43F3-B16D-2C477AF225A7}" type="presParOf" srcId="{C7D3BD7D-C127-4951-95C8-9D60777EA9DE}" destId="{72FAA036-6815-4EC8-8DC3-1E6289DCADA9}" srcOrd="0" destOrd="0" presId="urn:microsoft.com/office/officeart/2009/layout/CirclePictureHierarchy"/>
    <dgm:cxn modelId="{EC8586C5-5B99-4387-AEA5-EE0C06B6F53D}" type="presParOf" srcId="{72FAA036-6815-4EC8-8DC3-1E6289DCADA9}" destId="{3131EA87-9BCF-40AC-93F0-BA0D13EB9949}" srcOrd="0" destOrd="0" presId="urn:microsoft.com/office/officeart/2009/layout/CirclePictureHierarchy"/>
    <dgm:cxn modelId="{DAB28A86-ED98-45F6-9BA4-BEB026E29520}" type="presParOf" srcId="{72FAA036-6815-4EC8-8DC3-1E6289DCADA9}" destId="{2987BECF-1F25-473F-B408-734E9DA6D5E0}" srcOrd="1" destOrd="0" presId="urn:microsoft.com/office/officeart/2009/layout/CirclePictureHierarchy"/>
    <dgm:cxn modelId="{5C06BB62-2ADE-4076-B037-819CBAB01677}" type="presParOf" srcId="{C7D3BD7D-C127-4951-95C8-9D60777EA9DE}" destId="{961E2D91-1701-4B9D-8F48-D7D172D844A2}" srcOrd="1" destOrd="0" presId="urn:microsoft.com/office/officeart/2009/layout/CirclePictureHierarchy"/>
    <dgm:cxn modelId="{44882190-1634-478A-8B4A-F5B3C5B143F3}" type="presParOf" srcId="{961E2D91-1701-4B9D-8F48-D7D172D844A2}" destId="{D465B582-906A-44ED-8866-D4D95C5BAC13}" srcOrd="0" destOrd="0" presId="urn:microsoft.com/office/officeart/2009/layout/CirclePictureHierarchy"/>
    <dgm:cxn modelId="{80E5A2FD-7E3A-443B-8EE4-67D3BE00312F}" type="presParOf" srcId="{961E2D91-1701-4B9D-8F48-D7D172D844A2}" destId="{15768657-51FB-487F-BBE0-AB108D14292C}" srcOrd="1" destOrd="0" presId="urn:microsoft.com/office/officeart/2009/layout/CirclePictureHierarchy"/>
    <dgm:cxn modelId="{FB06FAEB-28BA-4E77-9A63-90CFF0CEACA5}" type="presParOf" srcId="{15768657-51FB-487F-BBE0-AB108D14292C}" destId="{ECF409E1-CD6B-45B3-B732-9DA25BDF709F}" srcOrd="0" destOrd="0" presId="urn:microsoft.com/office/officeart/2009/layout/CirclePictureHierarchy"/>
    <dgm:cxn modelId="{DF5D1068-206F-47B0-9339-FD8A76F2D582}" type="presParOf" srcId="{ECF409E1-CD6B-45B3-B732-9DA25BDF709F}" destId="{96CCFB84-64AF-4BAB-A25E-D0E8BB7657B9}" srcOrd="0" destOrd="0" presId="urn:microsoft.com/office/officeart/2009/layout/CirclePictureHierarchy"/>
    <dgm:cxn modelId="{4A8A3E7C-9174-4392-8E39-AAAF789E6444}" type="presParOf" srcId="{ECF409E1-CD6B-45B3-B732-9DA25BDF709F}" destId="{9065A9F6-C983-483D-90C8-247DC06E562B}" srcOrd="1" destOrd="0" presId="urn:microsoft.com/office/officeart/2009/layout/CirclePictureHierarchy"/>
    <dgm:cxn modelId="{4303846C-3F0E-4A9F-86DB-68F8EDD64E6E}" type="presParOf" srcId="{15768657-51FB-487F-BBE0-AB108D14292C}" destId="{74E0C5B5-C393-4113-B555-F43813A8649B}" srcOrd="1" destOrd="0" presId="urn:microsoft.com/office/officeart/2009/layout/CirclePictureHierarchy"/>
    <dgm:cxn modelId="{9C23188A-556A-47DE-8A43-60BECBED750F}" type="presParOf" srcId="{74E0C5B5-C393-4113-B555-F43813A8649B}" destId="{A7FF3AF8-7AB9-4C2F-A27B-D5914C766E9C}" srcOrd="0" destOrd="0" presId="urn:microsoft.com/office/officeart/2009/layout/CirclePictureHierarchy"/>
    <dgm:cxn modelId="{B880B4F1-A74A-4EEE-9540-A293144B091B}" type="presParOf" srcId="{74E0C5B5-C393-4113-B555-F43813A8649B}" destId="{A24F25D6-6B8E-49F6-A7F9-0FE55CC37FA3}" srcOrd="1" destOrd="0" presId="urn:microsoft.com/office/officeart/2009/layout/CirclePictureHierarchy"/>
    <dgm:cxn modelId="{B531D4F3-95DC-4269-A85E-E84A17B598EC}" type="presParOf" srcId="{A24F25D6-6B8E-49F6-A7F9-0FE55CC37FA3}" destId="{237B1B52-39FE-4682-A0F9-02A182CA51BE}" srcOrd="0" destOrd="0" presId="urn:microsoft.com/office/officeart/2009/layout/CirclePictureHierarchy"/>
    <dgm:cxn modelId="{CE271A70-3EC8-4B0D-AF92-356E74E1DE82}" type="presParOf" srcId="{237B1B52-39FE-4682-A0F9-02A182CA51BE}" destId="{0F08B21B-3558-4930-AB31-3EF99A6D3294}" srcOrd="0" destOrd="0" presId="urn:microsoft.com/office/officeart/2009/layout/CirclePictureHierarchy"/>
    <dgm:cxn modelId="{B3964CCB-ACFC-48C0-B72F-9763AD00D89F}" type="presParOf" srcId="{237B1B52-39FE-4682-A0F9-02A182CA51BE}" destId="{F564751E-0594-406B-B4A5-3E3A99B3AEEE}" srcOrd="1" destOrd="0" presId="urn:microsoft.com/office/officeart/2009/layout/CirclePictureHierarchy"/>
    <dgm:cxn modelId="{DF914DF6-9494-4AC9-92C9-DE95D087F3AC}" type="presParOf" srcId="{A24F25D6-6B8E-49F6-A7F9-0FE55CC37FA3}" destId="{B10EE0C5-7E3D-40DF-AD1E-19CCBF79EB74}" srcOrd="1" destOrd="0" presId="urn:microsoft.com/office/officeart/2009/layout/CirclePictureHierarchy"/>
    <dgm:cxn modelId="{8BD6C85C-11FD-4ECE-A91F-82D4DFD5A98F}" type="presParOf" srcId="{74E0C5B5-C393-4113-B555-F43813A8649B}" destId="{CA892853-2FA6-4F16-A6CD-FF570C4F0935}" srcOrd="2" destOrd="0" presId="urn:microsoft.com/office/officeart/2009/layout/CirclePictureHierarchy"/>
    <dgm:cxn modelId="{C8CBD7F8-F094-48B3-A28B-2C3C9639DD8C}" type="presParOf" srcId="{74E0C5B5-C393-4113-B555-F43813A8649B}" destId="{FB91B03E-0F5B-4BF9-9135-15378B804599}" srcOrd="3" destOrd="0" presId="urn:microsoft.com/office/officeart/2009/layout/CirclePictureHierarchy"/>
    <dgm:cxn modelId="{4CE3E5A3-3004-45EE-A921-E58565D45901}" type="presParOf" srcId="{FB91B03E-0F5B-4BF9-9135-15378B804599}" destId="{5C83A40F-77CC-4030-A89A-0F4E7FF0ACE2}" srcOrd="0" destOrd="0" presId="urn:microsoft.com/office/officeart/2009/layout/CirclePictureHierarchy"/>
    <dgm:cxn modelId="{63BD8A43-FE36-44EC-B789-F4E460680D2B}" type="presParOf" srcId="{5C83A40F-77CC-4030-A89A-0F4E7FF0ACE2}" destId="{B0445324-0E0A-455C-852D-B400C9ECCAC2}" srcOrd="0" destOrd="0" presId="urn:microsoft.com/office/officeart/2009/layout/CirclePictureHierarchy"/>
    <dgm:cxn modelId="{86FDDB3D-6636-4149-88AB-A9B3EA255FAF}" type="presParOf" srcId="{5C83A40F-77CC-4030-A89A-0F4E7FF0ACE2}" destId="{738BF376-2AA1-42C1-8071-28B2057770AA}" srcOrd="1" destOrd="0" presId="urn:microsoft.com/office/officeart/2009/layout/CirclePictureHierarchy"/>
    <dgm:cxn modelId="{C8BCC329-EDD9-4182-9D98-8B937C7ED2E6}" type="presParOf" srcId="{FB91B03E-0F5B-4BF9-9135-15378B804599}" destId="{9196FC6B-C993-42E6-823F-3062BF749541}" srcOrd="1" destOrd="0" presId="urn:microsoft.com/office/officeart/2009/layout/CirclePictureHierarchy"/>
    <dgm:cxn modelId="{21C372FB-3CD2-4F1D-BE26-F308A245C626}" type="presParOf" srcId="{961E2D91-1701-4B9D-8F48-D7D172D844A2}" destId="{378ADE05-CABA-4B59-BA6D-1936844ED5FA}" srcOrd="2" destOrd="0" presId="urn:microsoft.com/office/officeart/2009/layout/CirclePictureHierarchy"/>
    <dgm:cxn modelId="{958420DB-84BD-466F-933C-14AEBBD6BE72}" type="presParOf" srcId="{961E2D91-1701-4B9D-8F48-D7D172D844A2}" destId="{94A9F851-8A3D-4F7F-8540-D24676C572B6}" srcOrd="3" destOrd="0" presId="urn:microsoft.com/office/officeart/2009/layout/CirclePictureHierarchy"/>
    <dgm:cxn modelId="{72990D80-3531-434C-BE62-0BCB2DDE2EF0}" type="presParOf" srcId="{94A9F851-8A3D-4F7F-8540-D24676C572B6}" destId="{19F273BB-E961-4A0F-9B26-A3EEFFB03A7C}" srcOrd="0" destOrd="0" presId="urn:microsoft.com/office/officeart/2009/layout/CirclePictureHierarchy"/>
    <dgm:cxn modelId="{8EF456E0-6F95-455C-8594-48155C2DB12E}" type="presParOf" srcId="{19F273BB-E961-4A0F-9B26-A3EEFFB03A7C}" destId="{7B63F574-6D81-4450-BAD0-817AA0A3D382}" srcOrd="0" destOrd="0" presId="urn:microsoft.com/office/officeart/2009/layout/CirclePictureHierarchy"/>
    <dgm:cxn modelId="{E2895C84-5C5B-46AC-B6C4-9B9B9D62162D}" type="presParOf" srcId="{19F273BB-E961-4A0F-9B26-A3EEFFB03A7C}" destId="{45F56C72-CDCF-4D15-8F0B-9FA012CBE276}" srcOrd="1" destOrd="0" presId="urn:microsoft.com/office/officeart/2009/layout/CirclePictureHierarchy"/>
    <dgm:cxn modelId="{05D93D29-CFE8-46CF-9FC7-29AB9DF1D4FA}" type="presParOf" srcId="{94A9F851-8A3D-4F7F-8540-D24676C572B6}" destId="{B1289983-42B3-4319-930F-E17C0E428293}" srcOrd="1" destOrd="0" presId="urn:microsoft.com/office/officeart/2009/layout/CirclePictureHierarchy"/>
    <dgm:cxn modelId="{3953A23B-C9DD-4DC0-888F-EC0B300D5A86}" type="presParOf" srcId="{B1289983-42B3-4319-930F-E17C0E428293}" destId="{DC3494EC-0AA6-4017-8E5F-190B9A2BFF16}" srcOrd="0" destOrd="0" presId="urn:microsoft.com/office/officeart/2009/layout/CirclePictureHierarchy"/>
    <dgm:cxn modelId="{B8B10FD4-9ADA-4087-B4CE-63F6B16E04EA}" type="presParOf" srcId="{B1289983-42B3-4319-930F-E17C0E428293}" destId="{3DDFC5BD-0A32-4E16-8E4F-3323DFD9FB9F}" srcOrd="1" destOrd="0" presId="urn:microsoft.com/office/officeart/2009/layout/CirclePictureHierarchy"/>
    <dgm:cxn modelId="{5E13D94E-A509-45AA-9E57-88894E352ACA}" type="presParOf" srcId="{3DDFC5BD-0A32-4E16-8E4F-3323DFD9FB9F}" destId="{850FB7E7-5487-40BD-81AB-A968A214E83C}" srcOrd="0" destOrd="0" presId="urn:microsoft.com/office/officeart/2009/layout/CirclePictureHierarchy"/>
    <dgm:cxn modelId="{519AA71E-A36B-4808-9EE6-2FA81CE8E02A}" type="presParOf" srcId="{850FB7E7-5487-40BD-81AB-A968A214E83C}" destId="{F335C332-A10C-4C15-AEDF-8008CB768ACA}" srcOrd="0" destOrd="0" presId="urn:microsoft.com/office/officeart/2009/layout/CirclePictureHierarchy"/>
    <dgm:cxn modelId="{6303C091-8821-4A42-8270-6DDAC85EE47A}" type="presParOf" srcId="{850FB7E7-5487-40BD-81AB-A968A214E83C}" destId="{A176753D-1294-4210-B2F5-47502AD3C1B9}" srcOrd="1" destOrd="0" presId="urn:microsoft.com/office/officeart/2009/layout/CirclePictureHierarchy"/>
    <dgm:cxn modelId="{477C14A8-841B-4E4A-810F-695CA23D23AB}" type="presParOf" srcId="{3DDFC5BD-0A32-4E16-8E4F-3323DFD9FB9F}" destId="{1C7E3298-0980-49C2-8481-DF5C684E10ED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3494EC-0AA6-4017-8E5F-190B9A2BFF16}">
      <dsp:nvSpPr>
        <dsp:cNvPr id="0" name=""/>
        <dsp:cNvSpPr/>
      </dsp:nvSpPr>
      <dsp:spPr>
        <a:xfrm>
          <a:off x="6380848" y="2264672"/>
          <a:ext cx="91440" cy="303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045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8ADE05-CABA-4B59-BA6D-1936844ED5FA}">
      <dsp:nvSpPr>
        <dsp:cNvPr id="0" name=""/>
        <dsp:cNvSpPr/>
      </dsp:nvSpPr>
      <dsp:spPr>
        <a:xfrm>
          <a:off x="4442339" y="999576"/>
          <a:ext cx="1984229" cy="303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725"/>
              </a:lnTo>
              <a:lnTo>
                <a:pt x="1984229" y="152725"/>
              </a:lnTo>
              <a:lnTo>
                <a:pt x="1984229" y="303045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92853-2FA6-4F16-A6CD-FF570C4F0935}">
      <dsp:nvSpPr>
        <dsp:cNvPr id="0" name=""/>
        <dsp:cNvSpPr/>
      </dsp:nvSpPr>
      <dsp:spPr>
        <a:xfrm>
          <a:off x="2458109" y="2264672"/>
          <a:ext cx="1322819" cy="303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725"/>
              </a:lnTo>
              <a:lnTo>
                <a:pt x="1322819" y="152725"/>
              </a:lnTo>
              <a:lnTo>
                <a:pt x="1322819" y="303045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F3AF8-7AB9-4C2F-A27B-D5914C766E9C}">
      <dsp:nvSpPr>
        <dsp:cNvPr id="0" name=""/>
        <dsp:cNvSpPr/>
      </dsp:nvSpPr>
      <dsp:spPr>
        <a:xfrm>
          <a:off x="1135290" y="2264672"/>
          <a:ext cx="1322819" cy="303045"/>
        </a:xfrm>
        <a:custGeom>
          <a:avLst/>
          <a:gdLst/>
          <a:ahLst/>
          <a:cxnLst/>
          <a:rect l="0" t="0" r="0" b="0"/>
          <a:pathLst>
            <a:path>
              <a:moveTo>
                <a:pt x="1322819" y="0"/>
              </a:moveTo>
              <a:lnTo>
                <a:pt x="1322819" y="152725"/>
              </a:lnTo>
              <a:lnTo>
                <a:pt x="0" y="152725"/>
              </a:lnTo>
              <a:lnTo>
                <a:pt x="0" y="303045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5B582-906A-44ED-8866-D4D95C5BAC13}">
      <dsp:nvSpPr>
        <dsp:cNvPr id="0" name=""/>
        <dsp:cNvSpPr/>
      </dsp:nvSpPr>
      <dsp:spPr>
        <a:xfrm>
          <a:off x="2458109" y="999576"/>
          <a:ext cx="1984229" cy="303045"/>
        </a:xfrm>
        <a:custGeom>
          <a:avLst/>
          <a:gdLst/>
          <a:ahLst/>
          <a:cxnLst/>
          <a:rect l="0" t="0" r="0" b="0"/>
          <a:pathLst>
            <a:path>
              <a:moveTo>
                <a:pt x="1984229" y="0"/>
              </a:moveTo>
              <a:lnTo>
                <a:pt x="1984229" y="152725"/>
              </a:lnTo>
              <a:lnTo>
                <a:pt x="0" y="152725"/>
              </a:lnTo>
              <a:lnTo>
                <a:pt x="0" y="303045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1EA87-9BCF-40AC-93F0-BA0D13EB9949}">
      <dsp:nvSpPr>
        <dsp:cNvPr id="0" name=""/>
        <dsp:cNvSpPr/>
      </dsp:nvSpPr>
      <dsp:spPr>
        <a:xfrm>
          <a:off x="3961313" y="37525"/>
          <a:ext cx="962050" cy="962050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87BECF-1F25-473F-B408-734E9DA6D5E0}">
      <dsp:nvSpPr>
        <dsp:cNvPr id="0" name=""/>
        <dsp:cNvSpPr/>
      </dsp:nvSpPr>
      <dsp:spPr>
        <a:xfrm>
          <a:off x="4923364" y="35120"/>
          <a:ext cx="1443076" cy="9620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l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4300" kern="1200"/>
            <a:t>____</a:t>
          </a:r>
        </a:p>
      </dsp:txBody>
      <dsp:txXfrm>
        <a:off x="4923364" y="35120"/>
        <a:ext cx="1443076" cy="962050"/>
      </dsp:txXfrm>
    </dsp:sp>
    <dsp:sp modelId="{96CCFB84-64AF-4BAB-A25E-D0E8BB7657B9}">
      <dsp:nvSpPr>
        <dsp:cNvPr id="0" name=""/>
        <dsp:cNvSpPr/>
      </dsp:nvSpPr>
      <dsp:spPr>
        <a:xfrm>
          <a:off x="1977084" y="1302622"/>
          <a:ext cx="962050" cy="962050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65A9F6-C983-483D-90C8-247DC06E562B}">
      <dsp:nvSpPr>
        <dsp:cNvPr id="0" name=""/>
        <dsp:cNvSpPr/>
      </dsp:nvSpPr>
      <dsp:spPr>
        <a:xfrm>
          <a:off x="2939135" y="1300217"/>
          <a:ext cx="1443076" cy="9620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l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4300" kern="1200"/>
            <a:t>____</a:t>
          </a:r>
        </a:p>
      </dsp:txBody>
      <dsp:txXfrm>
        <a:off x="2939135" y="1300217"/>
        <a:ext cx="1443076" cy="962050"/>
      </dsp:txXfrm>
    </dsp:sp>
    <dsp:sp modelId="{0F08B21B-3558-4930-AB31-3EF99A6D3294}">
      <dsp:nvSpPr>
        <dsp:cNvPr id="0" name=""/>
        <dsp:cNvSpPr/>
      </dsp:nvSpPr>
      <dsp:spPr>
        <a:xfrm>
          <a:off x="654264" y="2567718"/>
          <a:ext cx="962050" cy="962050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64751E-0594-406B-B4A5-3E3A99B3AEEE}">
      <dsp:nvSpPr>
        <dsp:cNvPr id="0" name=""/>
        <dsp:cNvSpPr/>
      </dsp:nvSpPr>
      <dsp:spPr>
        <a:xfrm>
          <a:off x="1616315" y="2565313"/>
          <a:ext cx="1443076" cy="9620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l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4300" kern="1200"/>
            <a:t>____</a:t>
          </a:r>
        </a:p>
      </dsp:txBody>
      <dsp:txXfrm>
        <a:off x="1616315" y="2565313"/>
        <a:ext cx="1443076" cy="962050"/>
      </dsp:txXfrm>
    </dsp:sp>
    <dsp:sp modelId="{B0445324-0E0A-455C-852D-B400C9ECCAC2}">
      <dsp:nvSpPr>
        <dsp:cNvPr id="0" name=""/>
        <dsp:cNvSpPr/>
      </dsp:nvSpPr>
      <dsp:spPr>
        <a:xfrm>
          <a:off x="3299904" y="2567718"/>
          <a:ext cx="962050" cy="962050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8BF376-2AA1-42C1-8071-28B2057770AA}">
      <dsp:nvSpPr>
        <dsp:cNvPr id="0" name=""/>
        <dsp:cNvSpPr/>
      </dsp:nvSpPr>
      <dsp:spPr>
        <a:xfrm>
          <a:off x="4261954" y="2565313"/>
          <a:ext cx="1443076" cy="9620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l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4300" kern="1200"/>
            <a:t>____</a:t>
          </a:r>
        </a:p>
      </dsp:txBody>
      <dsp:txXfrm>
        <a:off x="4261954" y="2565313"/>
        <a:ext cx="1443076" cy="962050"/>
      </dsp:txXfrm>
    </dsp:sp>
    <dsp:sp modelId="{7B63F574-6D81-4450-BAD0-817AA0A3D382}">
      <dsp:nvSpPr>
        <dsp:cNvPr id="0" name=""/>
        <dsp:cNvSpPr/>
      </dsp:nvSpPr>
      <dsp:spPr>
        <a:xfrm>
          <a:off x="5945543" y="1302622"/>
          <a:ext cx="962050" cy="962050"/>
        </a:xfrm>
        <a:prstGeom prst="ellipse">
          <a:avLst/>
        </a:prstGeom>
        <a:blipFill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F56C72-CDCF-4D15-8F0B-9FA012CBE276}">
      <dsp:nvSpPr>
        <dsp:cNvPr id="0" name=""/>
        <dsp:cNvSpPr/>
      </dsp:nvSpPr>
      <dsp:spPr>
        <a:xfrm>
          <a:off x="6907594" y="1300217"/>
          <a:ext cx="1443076" cy="9620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l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4300" kern="1200"/>
            <a:t>____</a:t>
          </a:r>
        </a:p>
      </dsp:txBody>
      <dsp:txXfrm>
        <a:off x="6907594" y="1300217"/>
        <a:ext cx="1443076" cy="962050"/>
      </dsp:txXfrm>
    </dsp:sp>
    <dsp:sp modelId="{F335C332-A10C-4C15-AEDF-8008CB768ACA}">
      <dsp:nvSpPr>
        <dsp:cNvPr id="0" name=""/>
        <dsp:cNvSpPr/>
      </dsp:nvSpPr>
      <dsp:spPr>
        <a:xfrm>
          <a:off x="5945543" y="2567718"/>
          <a:ext cx="962050" cy="962050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76753D-1294-4210-B2F5-47502AD3C1B9}">
      <dsp:nvSpPr>
        <dsp:cNvPr id="0" name=""/>
        <dsp:cNvSpPr/>
      </dsp:nvSpPr>
      <dsp:spPr>
        <a:xfrm>
          <a:off x="6907594" y="2565313"/>
          <a:ext cx="1443076" cy="9620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l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4300" kern="1200"/>
            <a:t>____</a:t>
          </a:r>
        </a:p>
      </dsp:txBody>
      <dsp:txXfrm>
        <a:off x="6907594" y="2565313"/>
        <a:ext cx="1443076" cy="962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11f39-0683-47dd-bb2f-4ffddba07276" xsi:nil="true"/>
    <lcf76f155ced4ddcb4097134ff3c332f xmlns="15ea410d-94d5-4616-9573-701827fc42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D7E51B5FC5841A74B26AEF1FD7900" ma:contentTypeVersion="15" ma:contentTypeDescription="Create a new document." ma:contentTypeScope="" ma:versionID="932e5512a66b9c815d715fe382446e65">
  <xsd:schema xmlns:xsd="http://www.w3.org/2001/XMLSchema" xmlns:xs="http://www.w3.org/2001/XMLSchema" xmlns:p="http://schemas.microsoft.com/office/2006/metadata/properties" xmlns:ns2="15ea410d-94d5-4616-9573-701827fc42f7" xmlns:ns3="37b11f39-0683-47dd-bb2f-4ffddba07276" targetNamespace="http://schemas.microsoft.com/office/2006/metadata/properties" ma:root="true" ma:fieldsID="072c3767c319f2b1b34b3ca0e2d6c8df" ns2:_="" ns3:_="">
    <xsd:import namespace="15ea410d-94d5-4616-9573-701827fc42f7"/>
    <xsd:import namespace="37b11f39-0683-47dd-bb2f-4ffddba0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410d-94d5-4616-9573-701827fc4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7e0dd29-5db4-4ac1-be01-f227d8cbcd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1f39-0683-47dd-bb2f-4ffddba0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e531eb-7710-459c-814e-2c434c3d99cb}" ma:internalName="TaxCatchAll" ma:showField="CatchAllData" ma:web="37b11f39-0683-47dd-bb2f-4ffddba07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A3119-D16D-4E40-BC44-F8A2BC30592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7b11f39-0683-47dd-bb2f-4ffddba07276"/>
    <ds:schemaRef ds:uri="http://purl.org/dc/elements/1.1/"/>
    <ds:schemaRef ds:uri="http://schemas.microsoft.com/office/infopath/2007/PartnerControls"/>
    <ds:schemaRef ds:uri="15ea410d-94d5-4616-9573-701827fc42f7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8F71BD-29E4-4B60-94AD-87719E4A7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CE505-115A-423B-B74F-17E78F970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a410d-94d5-4616-9573-701827fc42f7"/>
    <ds:schemaRef ds:uri="37b11f39-0683-47dd-bb2f-4ffddba0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Aynaz Nowparvar</dc:creator>
  <cp:keywords/>
  <dc:description/>
  <cp:lastModifiedBy>Nicola Waldren</cp:lastModifiedBy>
  <cp:revision>2</cp:revision>
  <dcterms:created xsi:type="dcterms:W3CDTF">2022-05-03T08:10:00Z</dcterms:created>
  <dcterms:modified xsi:type="dcterms:W3CDTF">2022-05-03T08:10:00Z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0x010100866D7E51B5FC5841A74B26AEF1FD7900</vt:lpwstr>
  </property>
</Properties>
</file>