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A0" w:rsidRDefault="003D78A0" w:rsidP="003D78A0">
      <w:pPr>
        <w:spacing w:after="0"/>
        <w:rPr>
          <w:rFonts w:ascii="Calibri" w:hAnsi="Calibri"/>
          <w:u w:val="single"/>
        </w:rPr>
      </w:pPr>
      <w:r w:rsidRPr="002B7AA2">
        <w:rPr>
          <w:u w:val="single"/>
        </w:rPr>
        <w:t xml:space="preserve">Pop-up CTCs as at </w:t>
      </w:r>
      <w:r w:rsidRPr="002B7AA2">
        <w:rPr>
          <w:rFonts w:ascii="Calibri" w:hAnsi="Calibri"/>
          <w:u w:val="single"/>
        </w:rPr>
        <w:t>25 January 2021</w:t>
      </w:r>
    </w:p>
    <w:p w:rsidR="003D78A0" w:rsidRPr="002B7AA2" w:rsidRDefault="003D78A0" w:rsidP="003D78A0">
      <w:pPr>
        <w:spacing w:after="0"/>
        <w:rPr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5"/>
        <w:gridCol w:w="3551"/>
        <w:gridCol w:w="3027"/>
        <w:gridCol w:w="1379"/>
      </w:tblGrid>
      <w:tr w:rsidR="003D78A0" w:rsidRPr="00E05F3C" w:rsidTr="00371586">
        <w:trPr>
          <w:trHeight w:val="699"/>
        </w:trPr>
        <w:tc>
          <w:tcPr>
            <w:tcW w:w="571" w:type="pct"/>
            <w:shd w:val="clear" w:color="auto" w:fill="auto"/>
          </w:tcPr>
          <w:p w:rsidR="003D78A0" w:rsidRPr="002A66D0" w:rsidRDefault="003D78A0" w:rsidP="00371586">
            <w:pPr>
              <w:pStyle w:val="Pa1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2A66D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WEST</w:t>
            </w:r>
          </w:p>
        </w:tc>
        <w:tc>
          <w:tcPr>
            <w:tcW w:w="1963" w:type="pct"/>
            <w:shd w:val="clear" w:color="auto" w:fill="auto"/>
          </w:tcPr>
          <w:p w:rsidR="003D78A0" w:rsidRPr="002A66D0" w:rsidRDefault="003D78A0" w:rsidP="00371586">
            <w:pPr>
              <w:pStyle w:val="Pa3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2A66D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HELENSVILLE COMMUNITY TESTING CENTRE</w:t>
            </w:r>
          </w:p>
          <w:p w:rsidR="003D78A0" w:rsidRPr="002A66D0" w:rsidRDefault="003D78A0" w:rsidP="00371586">
            <w:pPr>
              <w:pStyle w:val="Pa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A66D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Te </w:t>
            </w:r>
            <w:proofErr w:type="spellStart"/>
            <w:r w:rsidRPr="002A66D0">
              <w:rPr>
                <w:rFonts w:asciiTheme="minorHAnsi" w:hAnsiTheme="minorHAnsi"/>
                <w:color w:val="000000"/>
                <w:sz w:val="20"/>
                <w:szCs w:val="20"/>
              </w:rPr>
              <w:t>Whare</w:t>
            </w:r>
            <w:proofErr w:type="spellEnd"/>
            <w:r w:rsidRPr="002A66D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6D0">
              <w:rPr>
                <w:rFonts w:asciiTheme="minorHAnsi" w:hAnsiTheme="minorHAnsi"/>
                <w:color w:val="000000"/>
                <w:sz w:val="20"/>
                <w:szCs w:val="20"/>
              </w:rPr>
              <w:t>Oranga</w:t>
            </w:r>
            <w:proofErr w:type="spellEnd"/>
            <w:r w:rsidRPr="002A66D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ō </w:t>
            </w:r>
            <w:proofErr w:type="spellStart"/>
            <w:r w:rsidRPr="002A66D0">
              <w:rPr>
                <w:rFonts w:asciiTheme="minorHAnsi" w:hAnsiTheme="minorHAnsi"/>
                <w:color w:val="000000"/>
                <w:sz w:val="20"/>
                <w:szCs w:val="20"/>
              </w:rPr>
              <w:t>Parakai</w:t>
            </w:r>
            <w:proofErr w:type="spellEnd"/>
            <w:r w:rsidRPr="002A66D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11 </w:t>
            </w:r>
            <w:proofErr w:type="spellStart"/>
            <w:r w:rsidRPr="002A66D0">
              <w:rPr>
                <w:rFonts w:asciiTheme="minorHAnsi" w:hAnsiTheme="minorHAnsi"/>
                <w:color w:val="000000"/>
                <w:sz w:val="20"/>
                <w:szCs w:val="20"/>
              </w:rPr>
              <w:t>Parakai</w:t>
            </w:r>
            <w:proofErr w:type="spellEnd"/>
            <w:r w:rsidRPr="002A66D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Ave, </w:t>
            </w:r>
            <w:proofErr w:type="spellStart"/>
            <w:r w:rsidRPr="002A66D0">
              <w:rPr>
                <w:rFonts w:asciiTheme="minorHAnsi" w:hAnsiTheme="minorHAnsi"/>
                <w:color w:val="000000"/>
                <w:sz w:val="20"/>
                <w:szCs w:val="20"/>
              </w:rPr>
              <w:t>Parakai</w:t>
            </w:r>
            <w:proofErr w:type="spellEnd"/>
          </w:p>
        </w:tc>
        <w:tc>
          <w:tcPr>
            <w:tcW w:w="1679" w:type="pct"/>
            <w:shd w:val="clear" w:color="auto" w:fill="auto"/>
          </w:tcPr>
          <w:p w:rsidR="003D78A0" w:rsidRPr="002A66D0" w:rsidRDefault="003D78A0" w:rsidP="00371586">
            <w:pPr>
              <w:pStyle w:val="P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A66D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Mon 25 Jan</w:t>
            </w:r>
            <w:r w:rsidRPr="002A66D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D78A0" w:rsidRPr="002A66D0" w:rsidRDefault="003D78A0" w:rsidP="00371586">
            <w:pPr>
              <w:pStyle w:val="P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A66D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10:00am </w:t>
            </w:r>
            <w:r w:rsidRPr="002A66D0">
              <w:rPr>
                <w:rFonts w:ascii="Calibri" w:hAnsi="Calibri"/>
                <w:color w:val="000000"/>
                <w:sz w:val="20"/>
                <w:szCs w:val="20"/>
              </w:rPr>
              <w:t xml:space="preserve">– </w:t>
            </w:r>
            <w:r w:rsidRPr="002A66D0">
              <w:rPr>
                <w:rFonts w:asciiTheme="minorHAnsi" w:hAnsiTheme="minorHAnsi"/>
                <w:color w:val="000000"/>
                <w:sz w:val="20"/>
                <w:szCs w:val="20"/>
              </w:rPr>
              <w:t>5:00pm</w:t>
            </w:r>
          </w:p>
          <w:p w:rsidR="003D78A0" w:rsidRDefault="003D78A0" w:rsidP="00371586">
            <w:pPr>
              <w:pStyle w:val="P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A66D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Tue 26 Jan to Wed 27 Jan</w:t>
            </w:r>
            <w:r w:rsidRPr="002A66D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D78A0" w:rsidRPr="002A66D0" w:rsidRDefault="003D78A0" w:rsidP="00371586">
            <w:pPr>
              <w:pStyle w:val="P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A66D0">
              <w:rPr>
                <w:rFonts w:ascii="Calibri" w:hAnsi="Calibri"/>
                <w:color w:val="000000"/>
                <w:sz w:val="20"/>
                <w:szCs w:val="20"/>
              </w:rPr>
              <w:t>9:00am – 5:00pm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:rsidR="003D78A0" w:rsidRPr="002A66D0" w:rsidRDefault="003D78A0" w:rsidP="00371586">
            <w:pPr>
              <w:rPr>
                <w:color w:val="000000"/>
                <w:sz w:val="20"/>
                <w:szCs w:val="20"/>
              </w:rPr>
            </w:pPr>
            <w:r w:rsidRPr="002A66D0">
              <w:rPr>
                <w:color w:val="000000"/>
                <w:sz w:val="20"/>
                <w:szCs w:val="20"/>
              </w:rPr>
              <w:t>Walk-In/Drive Thru</w:t>
            </w:r>
          </w:p>
        </w:tc>
      </w:tr>
      <w:tr w:rsidR="003D78A0" w:rsidRPr="00E05F3C" w:rsidTr="00371586">
        <w:trPr>
          <w:trHeight w:val="699"/>
        </w:trPr>
        <w:tc>
          <w:tcPr>
            <w:tcW w:w="571" w:type="pct"/>
            <w:shd w:val="clear" w:color="auto" w:fill="auto"/>
          </w:tcPr>
          <w:p w:rsidR="003D78A0" w:rsidRPr="002A66D0" w:rsidRDefault="003D78A0" w:rsidP="00371586">
            <w:pPr>
              <w:pStyle w:val="Pa1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2A66D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NORTHLAND</w:t>
            </w:r>
          </w:p>
        </w:tc>
        <w:tc>
          <w:tcPr>
            <w:tcW w:w="1963" w:type="pct"/>
            <w:shd w:val="clear" w:color="auto" w:fill="auto"/>
          </w:tcPr>
          <w:p w:rsidR="003D78A0" w:rsidRPr="002A66D0" w:rsidRDefault="003D78A0" w:rsidP="00371586">
            <w:pPr>
              <w:pStyle w:val="Pa3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2A66D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MANGAWHAI COMMUNITY TESTING CENTRE</w:t>
            </w:r>
          </w:p>
          <w:p w:rsidR="003D78A0" w:rsidRPr="002A66D0" w:rsidRDefault="003D78A0" w:rsidP="00371586">
            <w:pPr>
              <w:pStyle w:val="Pa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2A66D0">
              <w:rPr>
                <w:rFonts w:asciiTheme="minorHAnsi" w:hAnsiTheme="minorHAnsi"/>
                <w:color w:val="000000"/>
                <w:sz w:val="20"/>
                <w:szCs w:val="20"/>
              </w:rPr>
              <w:t>Mangawhai</w:t>
            </w:r>
            <w:proofErr w:type="spellEnd"/>
            <w:r w:rsidRPr="002A66D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Domain, 75 </w:t>
            </w:r>
            <w:proofErr w:type="spellStart"/>
            <w:r w:rsidRPr="002A66D0">
              <w:rPr>
                <w:rFonts w:asciiTheme="minorHAnsi" w:hAnsiTheme="minorHAnsi"/>
                <w:color w:val="000000"/>
                <w:sz w:val="20"/>
                <w:szCs w:val="20"/>
              </w:rPr>
              <w:t>Moir</w:t>
            </w:r>
            <w:proofErr w:type="spellEnd"/>
            <w:r w:rsidRPr="002A66D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Street, </w:t>
            </w:r>
            <w:proofErr w:type="spellStart"/>
            <w:r w:rsidRPr="002A66D0">
              <w:rPr>
                <w:rFonts w:asciiTheme="minorHAnsi" w:hAnsiTheme="minorHAnsi"/>
                <w:color w:val="000000"/>
                <w:sz w:val="20"/>
                <w:szCs w:val="20"/>
              </w:rPr>
              <w:t>Mangawhai</w:t>
            </w:r>
            <w:proofErr w:type="spellEnd"/>
          </w:p>
        </w:tc>
        <w:tc>
          <w:tcPr>
            <w:tcW w:w="1679" w:type="pct"/>
            <w:shd w:val="clear" w:color="auto" w:fill="auto"/>
          </w:tcPr>
          <w:p w:rsidR="003D78A0" w:rsidRPr="002A66D0" w:rsidRDefault="003D78A0" w:rsidP="00371586">
            <w:pPr>
              <w:pStyle w:val="P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A66D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Mon 25 Jan</w:t>
            </w:r>
            <w:r w:rsidRPr="002A66D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D78A0" w:rsidRPr="002A66D0" w:rsidRDefault="003D78A0" w:rsidP="00371586">
            <w:pPr>
              <w:pStyle w:val="P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A66D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12:00pm </w:t>
            </w:r>
            <w:r w:rsidRPr="002A66D0">
              <w:rPr>
                <w:rFonts w:ascii="Calibri" w:hAnsi="Calibri"/>
                <w:color w:val="000000"/>
                <w:sz w:val="20"/>
                <w:szCs w:val="20"/>
              </w:rPr>
              <w:t xml:space="preserve">– </w:t>
            </w:r>
            <w:r w:rsidRPr="002A66D0">
              <w:rPr>
                <w:rFonts w:asciiTheme="minorHAnsi" w:hAnsiTheme="minorHAnsi"/>
                <w:color w:val="000000"/>
                <w:sz w:val="20"/>
                <w:szCs w:val="20"/>
              </w:rPr>
              <w:t>6:00pm</w:t>
            </w:r>
          </w:p>
          <w:p w:rsidR="003D78A0" w:rsidRDefault="003D78A0" w:rsidP="00371586">
            <w:pPr>
              <w:pStyle w:val="P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A66D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Tue 26 Jan to Wed 27 Jan</w:t>
            </w:r>
            <w:r w:rsidRPr="002A66D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D78A0" w:rsidRPr="002A66D0" w:rsidRDefault="003D78A0" w:rsidP="00371586">
            <w:pPr>
              <w:pStyle w:val="Pa4"/>
              <w:rPr>
                <w:rFonts w:ascii="Calibri" w:hAnsi="Calibri"/>
                <w:color w:val="000000"/>
                <w:sz w:val="20"/>
                <w:szCs w:val="20"/>
              </w:rPr>
            </w:pPr>
            <w:r w:rsidRPr="002A66D0">
              <w:rPr>
                <w:rFonts w:ascii="Calibri" w:hAnsi="Calibri"/>
                <w:color w:val="000000"/>
                <w:sz w:val="20"/>
                <w:szCs w:val="20"/>
              </w:rPr>
              <w:t>8:30am – 4:30pm</w:t>
            </w:r>
          </w:p>
        </w:tc>
        <w:tc>
          <w:tcPr>
            <w:tcW w:w="787" w:type="pct"/>
            <w:vMerge/>
            <w:shd w:val="clear" w:color="auto" w:fill="auto"/>
          </w:tcPr>
          <w:p w:rsidR="003D78A0" w:rsidRPr="002A66D0" w:rsidRDefault="003D78A0" w:rsidP="00371586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D78A0" w:rsidRDefault="003D78A0" w:rsidP="003D78A0">
      <w:pPr>
        <w:pStyle w:val="Default"/>
        <w:rPr>
          <w:rFonts w:ascii="Calibri" w:hAnsi="Calibri"/>
          <w:color w:val="auto"/>
          <w:sz w:val="22"/>
          <w:szCs w:val="22"/>
          <w:u w:val="single"/>
        </w:rPr>
      </w:pPr>
    </w:p>
    <w:p w:rsidR="003D78A0" w:rsidRDefault="003D78A0" w:rsidP="003D78A0">
      <w:pPr>
        <w:pStyle w:val="Default"/>
        <w:rPr>
          <w:rFonts w:ascii="Calibri" w:hAnsi="Calibri"/>
          <w:color w:val="auto"/>
          <w:sz w:val="22"/>
          <w:szCs w:val="22"/>
          <w:u w:val="single"/>
        </w:rPr>
      </w:pPr>
    </w:p>
    <w:p w:rsidR="003D78A0" w:rsidRDefault="003D78A0" w:rsidP="003D78A0">
      <w:pPr>
        <w:pStyle w:val="Default"/>
        <w:rPr>
          <w:rFonts w:ascii="Calibri" w:hAnsi="Calibri"/>
          <w:color w:val="auto"/>
          <w:sz w:val="22"/>
          <w:szCs w:val="22"/>
          <w:u w:val="single"/>
        </w:rPr>
      </w:pPr>
      <w:r>
        <w:rPr>
          <w:rFonts w:ascii="Calibri" w:hAnsi="Calibri"/>
          <w:color w:val="auto"/>
          <w:sz w:val="22"/>
          <w:szCs w:val="22"/>
          <w:u w:val="single"/>
        </w:rPr>
        <w:t>Northland CTCs as at 25 January 2021</w:t>
      </w:r>
    </w:p>
    <w:p w:rsidR="003D78A0" w:rsidRDefault="003D78A0" w:rsidP="003D78A0">
      <w:pPr>
        <w:pStyle w:val="Default"/>
        <w:rPr>
          <w:rFonts w:ascii="Calibri" w:hAnsi="Calibri"/>
          <w:color w:val="auto"/>
          <w:sz w:val="22"/>
          <w:szCs w:val="22"/>
          <w:u w:val="single"/>
        </w:rPr>
      </w:pPr>
    </w:p>
    <w:tbl>
      <w:tblPr>
        <w:tblStyle w:val="TableGrid"/>
        <w:tblW w:w="4254" w:type="pct"/>
        <w:tblLook w:val="04A0" w:firstRow="1" w:lastRow="0" w:firstColumn="1" w:lastColumn="0" w:noHBand="0" w:noVBand="1"/>
      </w:tblPr>
      <w:tblGrid>
        <w:gridCol w:w="1290"/>
        <w:gridCol w:w="3549"/>
        <w:gridCol w:w="3024"/>
      </w:tblGrid>
      <w:tr w:rsidR="003D78A0" w:rsidRPr="00977AAD" w:rsidTr="00371586">
        <w:trPr>
          <w:trHeight w:val="699"/>
        </w:trPr>
        <w:tc>
          <w:tcPr>
            <w:tcW w:w="820" w:type="pct"/>
            <w:shd w:val="clear" w:color="auto" w:fill="auto"/>
          </w:tcPr>
          <w:p w:rsidR="003D78A0" w:rsidRPr="005D3D42" w:rsidRDefault="003D78A0" w:rsidP="00371586">
            <w:pPr>
              <w:pStyle w:val="Pa1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7158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WHANGAREI</w:t>
            </w:r>
          </w:p>
        </w:tc>
        <w:tc>
          <w:tcPr>
            <w:tcW w:w="2257" w:type="pct"/>
            <w:shd w:val="clear" w:color="auto" w:fill="auto"/>
          </w:tcPr>
          <w:p w:rsidR="003D78A0" w:rsidRPr="00371586" w:rsidRDefault="003D78A0" w:rsidP="00371586">
            <w:pPr>
              <w:pStyle w:val="Pa3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7158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KAMO</w:t>
            </w:r>
          </w:p>
          <w:p w:rsidR="003D78A0" w:rsidRPr="005D3D42" w:rsidRDefault="003D78A0" w:rsidP="00371586">
            <w:pPr>
              <w:pStyle w:val="Pa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3D42">
              <w:rPr>
                <w:rFonts w:asciiTheme="minorHAnsi" w:hAnsiTheme="minorHAnsi"/>
                <w:color w:val="000000"/>
                <w:sz w:val="20"/>
                <w:szCs w:val="20"/>
              </w:rPr>
              <w:t>20 Winger Crescent</w:t>
            </w:r>
          </w:p>
        </w:tc>
        <w:tc>
          <w:tcPr>
            <w:tcW w:w="1923" w:type="pct"/>
            <w:shd w:val="clear" w:color="auto" w:fill="auto"/>
          </w:tcPr>
          <w:p w:rsidR="003D78A0" w:rsidRPr="005D3D42" w:rsidRDefault="003D78A0" w:rsidP="00371586">
            <w:pPr>
              <w:pStyle w:val="P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3D4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Mon 25 Jan</w:t>
            </w:r>
            <w:r w:rsidRPr="0037158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to Fri 29 Jan</w:t>
            </w:r>
            <w:r w:rsidRPr="005D3D4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D78A0" w:rsidRPr="005D3D42" w:rsidRDefault="003D78A0" w:rsidP="00371586">
            <w:pPr>
              <w:pStyle w:val="P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 w:rsidRPr="005D3D4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:00am </w:t>
            </w:r>
            <w:r w:rsidRPr="005D3D42">
              <w:rPr>
                <w:rFonts w:ascii="Calibri" w:hAnsi="Calibri"/>
                <w:color w:val="000000"/>
                <w:sz w:val="20"/>
                <w:szCs w:val="20"/>
              </w:rPr>
              <w:t xml:space="preserve">– </w:t>
            </w:r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Pr="005D3D42">
              <w:rPr>
                <w:rFonts w:asciiTheme="minorHAnsi" w:hAnsiTheme="minorHAnsi"/>
                <w:color w:val="000000"/>
                <w:sz w:val="20"/>
                <w:szCs w:val="20"/>
              </w:rPr>
              <w:t>:00pm</w:t>
            </w:r>
          </w:p>
          <w:p w:rsidR="003D78A0" w:rsidRPr="005D3D42" w:rsidRDefault="003D78A0" w:rsidP="00371586">
            <w:pPr>
              <w:pStyle w:val="Pa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3D78A0" w:rsidRPr="00977AAD" w:rsidTr="00371586">
        <w:trPr>
          <w:trHeight w:val="699"/>
        </w:trPr>
        <w:tc>
          <w:tcPr>
            <w:tcW w:w="820" w:type="pct"/>
            <w:shd w:val="clear" w:color="auto" w:fill="auto"/>
          </w:tcPr>
          <w:p w:rsidR="003D78A0" w:rsidRPr="005D3D42" w:rsidRDefault="003D78A0" w:rsidP="00371586">
            <w:pPr>
              <w:pStyle w:val="Pa1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7158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WHANGAREI AREA</w:t>
            </w:r>
          </w:p>
        </w:tc>
        <w:tc>
          <w:tcPr>
            <w:tcW w:w="2257" w:type="pct"/>
            <w:shd w:val="clear" w:color="auto" w:fill="auto"/>
          </w:tcPr>
          <w:p w:rsidR="003D78A0" w:rsidRPr="00371586" w:rsidRDefault="003D78A0" w:rsidP="00371586">
            <w:pPr>
              <w:pStyle w:val="Pa3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7158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POHE ISLAND</w:t>
            </w:r>
          </w:p>
          <w:p w:rsidR="003D78A0" w:rsidRPr="00371586" w:rsidRDefault="003D78A0" w:rsidP="00371586">
            <w:pPr>
              <w:spacing w:after="20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71586">
              <w:rPr>
                <w:rFonts w:eastAsia="Times New Roman" w:cs="Times New Roman"/>
                <w:color w:val="000000"/>
                <w:sz w:val="20"/>
                <w:szCs w:val="20"/>
              </w:rPr>
              <w:t>Rock N Roll Club Building</w:t>
            </w:r>
          </w:p>
          <w:p w:rsidR="003D78A0" w:rsidRPr="005D3D42" w:rsidRDefault="003D78A0" w:rsidP="00371586">
            <w:pPr>
              <w:pStyle w:val="Pa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>Off Riverside Drive</w:t>
            </w:r>
          </w:p>
        </w:tc>
        <w:tc>
          <w:tcPr>
            <w:tcW w:w="1923" w:type="pct"/>
            <w:shd w:val="clear" w:color="auto" w:fill="auto"/>
          </w:tcPr>
          <w:p w:rsidR="00DA385C" w:rsidRPr="00371586" w:rsidRDefault="00DA385C" w:rsidP="00DA385C">
            <w:pPr>
              <w:pStyle w:val="P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7158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Mon 25 Jan to Fri 29 Jan</w:t>
            </w:r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D78A0" w:rsidRPr="00371586" w:rsidRDefault="003D78A0" w:rsidP="00371586">
            <w:pPr>
              <w:pStyle w:val="P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9:00am </w:t>
            </w:r>
            <w:r w:rsidRPr="00371586">
              <w:rPr>
                <w:rFonts w:ascii="Calibri" w:hAnsi="Calibri"/>
                <w:color w:val="000000"/>
                <w:sz w:val="20"/>
                <w:szCs w:val="20"/>
              </w:rPr>
              <w:t xml:space="preserve">– </w:t>
            </w:r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>4:00pm</w:t>
            </w:r>
          </w:p>
          <w:p w:rsidR="003D78A0" w:rsidRPr="00371586" w:rsidRDefault="003D78A0" w:rsidP="00371586">
            <w:pPr>
              <w:pStyle w:val="Pa4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D78A0" w:rsidRPr="00977AAD" w:rsidTr="00371586">
        <w:trPr>
          <w:trHeight w:val="699"/>
        </w:trPr>
        <w:tc>
          <w:tcPr>
            <w:tcW w:w="820" w:type="pct"/>
            <w:shd w:val="clear" w:color="auto" w:fill="auto"/>
          </w:tcPr>
          <w:p w:rsidR="003D78A0" w:rsidRPr="00371586" w:rsidRDefault="003D78A0" w:rsidP="00371586">
            <w:pPr>
              <w:pStyle w:val="Pa1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D3D4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WHANGAREI AREA</w:t>
            </w:r>
          </w:p>
        </w:tc>
        <w:tc>
          <w:tcPr>
            <w:tcW w:w="2257" w:type="pct"/>
            <w:shd w:val="clear" w:color="auto" w:fill="auto"/>
          </w:tcPr>
          <w:p w:rsidR="003D78A0" w:rsidRPr="00371586" w:rsidRDefault="003D78A0" w:rsidP="00371586">
            <w:pPr>
              <w:pStyle w:val="Pa3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7158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RUAKAKA TESTING  CENTRE</w:t>
            </w:r>
          </w:p>
          <w:p w:rsidR="003D78A0" w:rsidRPr="00371586" w:rsidRDefault="003D78A0" w:rsidP="00371586">
            <w:pPr>
              <w:pStyle w:val="Pa3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>Refining NZ Visitor Centre</w:t>
            </w:r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Port Marsden Highway, </w:t>
            </w:r>
            <w:proofErr w:type="spellStart"/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>Ruakaka</w:t>
            </w:r>
            <w:proofErr w:type="spellEnd"/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3" w:type="pct"/>
            <w:shd w:val="clear" w:color="auto" w:fill="auto"/>
          </w:tcPr>
          <w:p w:rsidR="00DA385C" w:rsidRPr="00371586" w:rsidRDefault="00DA385C" w:rsidP="00DA385C">
            <w:pPr>
              <w:pStyle w:val="P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7158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Mon 25 Jan to Fri 29 Jan</w:t>
            </w:r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D78A0" w:rsidRPr="005D3D42" w:rsidRDefault="003D78A0" w:rsidP="00371586">
            <w:pPr>
              <w:pStyle w:val="P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3D4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9:00am </w:t>
            </w:r>
            <w:r w:rsidRPr="005D3D42">
              <w:rPr>
                <w:rFonts w:ascii="Calibri" w:hAnsi="Calibri"/>
                <w:color w:val="000000"/>
                <w:sz w:val="20"/>
                <w:szCs w:val="20"/>
              </w:rPr>
              <w:t xml:space="preserve">– </w:t>
            </w:r>
            <w:r w:rsidRPr="005D3D42">
              <w:rPr>
                <w:rFonts w:asciiTheme="minorHAnsi" w:hAnsiTheme="minorHAnsi"/>
                <w:color w:val="000000"/>
                <w:sz w:val="20"/>
                <w:szCs w:val="20"/>
              </w:rPr>
              <w:t>4:00pm</w:t>
            </w:r>
          </w:p>
          <w:p w:rsidR="003D78A0" w:rsidRPr="00371586" w:rsidRDefault="003D78A0" w:rsidP="00371586">
            <w:pPr>
              <w:pStyle w:val="Pa4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3D78A0" w:rsidRPr="00977AAD" w:rsidTr="00371586">
        <w:trPr>
          <w:trHeight w:val="699"/>
        </w:trPr>
        <w:tc>
          <w:tcPr>
            <w:tcW w:w="820" w:type="pct"/>
            <w:shd w:val="clear" w:color="auto" w:fill="auto"/>
          </w:tcPr>
          <w:p w:rsidR="003D78A0" w:rsidRPr="00371586" w:rsidRDefault="003D78A0" w:rsidP="00371586">
            <w:pPr>
              <w:pStyle w:val="Pa1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7158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KAIPARA</w:t>
            </w:r>
          </w:p>
        </w:tc>
        <w:tc>
          <w:tcPr>
            <w:tcW w:w="2257" w:type="pct"/>
            <w:shd w:val="clear" w:color="auto" w:fill="auto"/>
          </w:tcPr>
          <w:p w:rsidR="003D78A0" w:rsidRPr="00371586" w:rsidRDefault="003D78A0" w:rsidP="00371586">
            <w:pPr>
              <w:pStyle w:val="Pa3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7158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DARGAVILLE</w:t>
            </w:r>
          </w:p>
          <w:p w:rsidR="003D78A0" w:rsidRDefault="003D78A0" w:rsidP="00371586">
            <w:pPr>
              <w:pStyle w:val="Pa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>Dargaville</w:t>
            </w:r>
            <w:proofErr w:type="spellEnd"/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Hospital</w:t>
            </w:r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br/>
            </w:r>
            <w:proofErr w:type="spellStart"/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>Awakino</w:t>
            </w:r>
            <w:proofErr w:type="spellEnd"/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Road</w:t>
            </w:r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br/>
            </w:r>
            <w:proofErr w:type="spellStart"/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>Dargaville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D78A0" w:rsidRPr="00371586" w:rsidRDefault="003D78A0" w:rsidP="00371586">
            <w:pPr>
              <w:pStyle w:val="Pa3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Portacom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at the rear of outpatients)</w:t>
            </w:r>
          </w:p>
        </w:tc>
        <w:tc>
          <w:tcPr>
            <w:tcW w:w="1923" w:type="pct"/>
            <w:shd w:val="clear" w:color="auto" w:fill="auto"/>
          </w:tcPr>
          <w:p w:rsidR="00DA385C" w:rsidRPr="00371586" w:rsidRDefault="00DA385C" w:rsidP="00DA385C">
            <w:pPr>
              <w:pStyle w:val="P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7158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Mon 25 Jan to Fri 29 Jan</w:t>
            </w:r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D78A0" w:rsidRPr="005D3D42" w:rsidRDefault="003D78A0" w:rsidP="00371586">
            <w:pPr>
              <w:pStyle w:val="P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3D4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9:00am </w:t>
            </w:r>
            <w:r w:rsidRPr="005D3D42">
              <w:rPr>
                <w:rFonts w:ascii="Calibri" w:hAnsi="Calibri"/>
                <w:color w:val="000000"/>
                <w:sz w:val="20"/>
                <w:szCs w:val="20"/>
              </w:rPr>
              <w:t xml:space="preserve">– </w:t>
            </w:r>
            <w:r w:rsidRPr="005D3D42">
              <w:rPr>
                <w:rFonts w:asciiTheme="minorHAnsi" w:hAnsiTheme="minorHAnsi"/>
                <w:color w:val="000000"/>
                <w:sz w:val="20"/>
                <w:szCs w:val="20"/>
              </w:rPr>
              <w:t>4:00pm</w:t>
            </w:r>
          </w:p>
          <w:p w:rsidR="003D78A0" w:rsidRPr="00371586" w:rsidRDefault="003D78A0" w:rsidP="00371586">
            <w:pPr>
              <w:pStyle w:val="Pa4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3D78A0" w:rsidRPr="00977AAD" w:rsidTr="00371586">
        <w:trPr>
          <w:trHeight w:val="699"/>
        </w:trPr>
        <w:tc>
          <w:tcPr>
            <w:tcW w:w="820" w:type="pct"/>
            <w:shd w:val="clear" w:color="auto" w:fill="auto"/>
          </w:tcPr>
          <w:p w:rsidR="003D78A0" w:rsidRDefault="003D78A0" w:rsidP="00371586">
            <w:pPr>
              <w:pStyle w:val="Pa1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FAR NORTH</w:t>
            </w:r>
          </w:p>
        </w:tc>
        <w:tc>
          <w:tcPr>
            <w:tcW w:w="2257" w:type="pct"/>
            <w:shd w:val="clear" w:color="auto" w:fill="auto"/>
          </w:tcPr>
          <w:p w:rsidR="003D78A0" w:rsidRDefault="003D78A0" w:rsidP="00371586">
            <w:pPr>
              <w:pStyle w:val="Pa3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KAITAIA HOSPITAL</w:t>
            </w:r>
          </w:p>
          <w:p w:rsidR="003D78A0" w:rsidRDefault="003D78A0" w:rsidP="00371586">
            <w:pPr>
              <w:pStyle w:val="Pa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29 </w:t>
            </w:r>
            <w:proofErr w:type="spellStart"/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>Redan</w:t>
            </w:r>
            <w:proofErr w:type="spellEnd"/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Road</w:t>
            </w:r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br/>
            </w:r>
            <w:proofErr w:type="spellStart"/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>Kaitaia</w:t>
            </w:r>
            <w:proofErr w:type="spellEnd"/>
          </w:p>
          <w:p w:rsidR="003D78A0" w:rsidRDefault="003D78A0" w:rsidP="00371586">
            <w:pPr>
              <w:pStyle w:val="Pa3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Whare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at front of the h</w:t>
            </w:r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>ospital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23" w:type="pct"/>
            <w:shd w:val="clear" w:color="auto" w:fill="auto"/>
          </w:tcPr>
          <w:p w:rsidR="00DA385C" w:rsidRPr="00371586" w:rsidRDefault="00DA385C" w:rsidP="00DA385C">
            <w:pPr>
              <w:pStyle w:val="P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7158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Mon 25 Jan to Fri 29 Jan</w:t>
            </w:r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D78A0" w:rsidRPr="00371586" w:rsidRDefault="003D78A0" w:rsidP="00371586">
            <w:pPr>
              <w:pStyle w:val="P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9:00am </w:t>
            </w:r>
            <w:r w:rsidRPr="00371586">
              <w:rPr>
                <w:rFonts w:ascii="Calibri" w:hAnsi="Calibri"/>
                <w:color w:val="000000"/>
                <w:sz w:val="20"/>
                <w:szCs w:val="20"/>
              </w:rPr>
              <w:t xml:space="preserve">– </w:t>
            </w:r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>4:00pm</w:t>
            </w:r>
          </w:p>
          <w:p w:rsidR="003D78A0" w:rsidRPr="00113DFB" w:rsidRDefault="003D78A0" w:rsidP="00371586">
            <w:pPr>
              <w:pStyle w:val="Pa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3D78A0" w:rsidRPr="00977AAD" w:rsidTr="00371586">
        <w:trPr>
          <w:trHeight w:val="699"/>
        </w:trPr>
        <w:tc>
          <w:tcPr>
            <w:tcW w:w="820" w:type="pct"/>
            <w:shd w:val="clear" w:color="auto" w:fill="auto"/>
          </w:tcPr>
          <w:p w:rsidR="003D78A0" w:rsidRDefault="003D78A0" w:rsidP="00371586">
            <w:pPr>
              <w:pStyle w:val="Pa1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MID NORTH</w:t>
            </w:r>
          </w:p>
        </w:tc>
        <w:tc>
          <w:tcPr>
            <w:tcW w:w="2257" w:type="pct"/>
            <w:shd w:val="clear" w:color="auto" w:fill="auto"/>
          </w:tcPr>
          <w:p w:rsidR="003D78A0" w:rsidRDefault="003D78A0" w:rsidP="00371586">
            <w:pPr>
              <w:pStyle w:val="Pa3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KERIKERI</w:t>
            </w:r>
          </w:p>
          <w:p w:rsidR="003D78A0" w:rsidRDefault="003D78A0" w:rsidP="00371586">
            <w:pPr>
              <w:pStyle w:val="Pa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>Turner Centre </w:t>
            </w:r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>Cobham Rd</w:t>
            </w:r>
          </w:p>
          <w:p w:rsidR="003D78A0" w:rsidRDefault="003D78A0" w:rsidP="00371586">
            <w:pPr>
              <w:pStyle w:val="Pa3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(</w:t>
            </w:r>
            <w:proofErr w:type="spellStart"/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>Portacom</w:t>
            </w:r>
            <w:proofErr w:type="spellEnd"/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- please drive right in front of the wheel chair ramp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if you don't see nurses outside)</w:t>
            </w:r>
          </w:p>
        </w:tc>
        <w:tc>
          <w:tcPr>
            <w:tcW w:w="1923" w:type="pct"/>
            <w:shd w:val="clear" w:color="auto" w:fill="auto"/>
          </w:tcPr>
          <w:p w:rsidR="00DA385C" w:rsidRPr="00371586" w:rsidRDefault="00DA385C" w:rsidP="00DA385C">
            <w:pPr>
              <w:pStyle w:val="P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7158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Mon 25 Jan to Fri 29 Jan</w:t>
            </w:r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D78A0" w:rsidRPr="00371586" w:rsidRDefault="003D78A0" w:rsidP="00371586">
            <w:pPr>
              <w:pStyle w:val="P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9:00am </w:t>
            </w:r>
            <w:r w:rsidRPr="00371586">
              <w:rPr>
                <w:rFonts w:ascii="Calibri" w:hAnsi="Calibri"/>
                <w:color w:val="000000"/>
                <w:sz w:val="20"/>
                <w:szCs w:val="20"/>
              </w:rPr>
              <w:t xml:space="preserve">– </w:t>
            </w:r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>4:00pm</w:t>
            </w:r>
          </w:p>
          <w:p w:rsidR="003D78A0" w:rsidRPr="00371586" w:rsidRDefault="003D78A0" w:rsidP="00371586">
            <w:pPr>
              <w:pStyle w:val="Pa4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3D78A0" w:rsidRPr="00977AAD" w:rsidTr="00371586">
        <w:trPr>
          <w:trHeight w:val="699"/>
        </w:trPr>
        <w:tc>
          <w:tcPr>
            <w:tcW w:w="820" w:type="pct"/>
            <w:shd w:val="clear" w:color="auto" w:fill="auto"/>
          </w:tcPr>
          <w:p w:rsidR="003D78A0" w:rsidRDefault="003D78A0" w:rsidP="00371586">
            <w:pPr>
              <w:pStyle w:val="Pa1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MID NORTH</w:t>
            </w:r>
          </w:p>
        </w:tc>
        <w:tc>
          <w:tcPr>
            <w:tcW w:w="2257" w:type="pct"/>
            <w:shd w:val="clear" w:color="auto" w:fill="auto"/>
          </w:tcPr>
          <w:p w:rsidR="003D78A0" w:rsidRDefault="003D78A0" w:rsidP="00371586">
            <w:pPr>
              <w:pStyle w:val="Pa3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KAWAKAWA</w:t>
            </w:r>
          </w:p>
          <w:p w:rsidR="003D78A0" w:rsidRPr="00371586" w:rsidRDefault="003D78A0" w:rsidP="00371586">
            <w:pPr>
              <w:pStyle w:val="Pa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>Ngāti</w:t>
            </w:r>
            <w:proofErr w:type="spellEnd"/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> Hine Health Trust</w:t>
            </w:r>
          </w:p>
          <w:p w:rsidR="003D78A0" w:rsidRPr="00371586" w:rsidRDefault="003D78A0" w:rsidP="00371586">
            <w:pPr>
              <w:pStyle w:val="Pa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2/4 </w:t>
            </w:r>
            <w:proofErr w:type="spellStart"/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>Rayner</w:t>
            </w:r>
            <w:proofErr w:type="spellEnd"/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Street</w:t>
            </w:r>
          </w:p>
          <w:p w:rsidR="003D78A0" w:rsidRDefault="003D78A0" w:rsidP="00371586">
            <w:pPr>
              <w:pStyle w:val="Pa3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3" w:type="pct"/>
            <w:shd w:val="clear" w:color="auto" w:fill="auto"/>
          </w:tcPr>
          <w:p w:rsidR="003D78A0" w:rsidRPr="00371586" w:rsidRDefault="003D78A0" w:rsidP="00371586">
            <w:pPr>
              <w:pStyle w:val="P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7158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Mon 25 Jan to Fri 29 Jan</w:t>
            </w:r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D78A0" w:rsidRPr="00371586" w:rsidRDefault="003D78A0" w:rsidP="00371586">
            <w:pPr>
              <w:pStyle w:val="P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9:00am </w:t>
            </w:r>
            <w:r w:rsidRPr="00371586">
              <w:rPr>
                <w:rFonts w:ascii="Calibri" w:hAnsi="Calibri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>:00pm</w:t>
            </w:r>
          </w:p>
          <w:p w:rsidR="003D78A0" w:rsidRPr="00371586" w:rsidRDefault="003D78A0" w:rsidP="00371586">
            <w:pPr>
              <w:pStyle w:val="Pa4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3D78A0" w:rsidRPr="00977AAD" w:rsidTr="00371586">
        <w:trPr>
          <w:trHeight w:val="699"/>
        </w:trPr>
        <w:tc>
          <w:tcPr>
            <w:tcW w:w="820" w:type="pct"/>
            <w:shd w:val="clear" w:color="auto" w:fill="auto"/>
          </w:tcPr>
          <w:p w:rsidR="003D78A0" w:rsidRDefault="003D78A0" w:rsidP="00371586">
            <w:pPr>
              <w:pStyle w:val="Pa1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MID NORTH</w:t>
            </w:r>
          </w:p>
        </w:tc>
        <w:tc>
          <w:tcPr>
            <w:tcW w:w="2257" w:type="pct"/>
            <w:shd w:val="clear" w:color="auto" w:fill="auto"/>
          </w:tcPr>
          <w:p w:rsidR="003D78A0" w:rsidRDefault="003D78A0" w:rsidP="00371586">
            <w:pPr>
              <w:pStyle w:val="Pa3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KAIKOHE</w:t>
            </w:r>
          </w:p>
          <w:p w:rsidR="003D78A0" w:rsidRPr="00371586" w:rsidRDefault="003D78A0" w:rsidP="00371586">
            <w:pPr>
              <w:pStyle w:val="Pa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Te </w:t>
            </w:r>
            <w:proofErr w:type="spellStart"/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>Hau</w:t>
            </w:r>
            <w:proofErr w:type="spellEnd"/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>Ora</w:t>
            </w:r>
            <w:proofErr w:type="spellEnd"/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>Ngāpuhi</w:t>
            </w:r>
            <w:proofErr w:type="spellEnd"/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- GP Clinic </w:t>
            </w:r>
          </w:p>
          <w:p w:rsidR="003D78A0" w:rsidRDefault="003D78A0" w:rsidP="00371586">
            <w:pPr>
              <w:pStyle w:val="Pa3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>113 Broadway Street</w:t>
            </w:r>
          </w:p>
        </w:tc>
        <w:tc>
          <w:tcPr>
            <w:tcW w:w="1923" w:type="pct"/>
            <w:shd w:val="clear" w:color="auto" w:fill="auto"/>
          </w:tcPr>
          <w:p w:rsidR="003D78A0" w:rsidRPr="00113DFB" w:rsidRDefault="003D78A0" w:rsidP="00371586">
            <w:pPr>
              <w:pStyle w:val="P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7158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By appointment only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phone 0800 484 006 then select Option 2</w:t>
            </w:r>
          </w:p>
        </w:tc>
      </w:tr>
      <w:tr w:rsidR="003D78A0" w:rsidRPr="00977AAD" w:rsidTr="00371586">
        <w:trPr>
          <w:trHeight w:val="699"/>
        </w:trPr>
        <w:tc>
          <w:tcPr>
            <w:tcW w:w="820" w:type="pct"/>
            <w:shd w:val="clear" w:color="auto" w:fill="auto"/>
          </w:tcPr>
          <w:p w:rsidR="003D78A0" w:rsidRPr="005D3D42" w:rsidRDefault="003D78A0" w:rsidP="00371586">
            <w:pPr>
              <w:pStyle w:val="Pa1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HOKIANGA</w:t>
            </w:r>
          </w:p>
        </w:tc>
        <w:tc>
          <w:tcPr>
            <w:tcW w:w="2257" w:type="pct"/>
            <w:shd w:val="clear" w:color="auto" w:fill="auto"/>
          </w:tcPr>
          <w:p w:rsidR="003D78A0" w:rsidRDefault="003D78A0" w:rsidP="00371586">
            <w:pPr>
              <w:pStyle w:val="Pa3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RAWENE</w:t>
            </w:r>
          </w:p>
          <w:p w:rsidR="003D78A0" w:rsidRPr="00371586" w:rsidRDefault="003D78A0" w:rsidP="00371586">
            <w:pPr>
              <w:pStyle w:val="Pa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Rawene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Hospital</w:t>
            </w:r>
          </w:p>
        </w:tc>
        <w:tc>
          <w:tcPr>
            <w:tcW w:w="1923" w:type="pct"/>
            <w:shd w:val="clear" w:color="auto" w:fill="auto"/>
          </w:tcPr>
          <w:p w:rsidR="003D78A0" w:rsidRDefault="003D78A0" w:rsidP="00371586">
            <w:pPr>
              <w:pStyle w:val="P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Please call before you come to advise you would like a test – </w:t>
            </w:r>
          </w:p>
          <w:p w:rsidR="003D78A0" w:rsidRPr="00371586" w:rsidRDefault="003D78A0" w:rsidP="00371586">
            <w:pPr>
              <w:pStyle w:val="P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71586">
              <w:rPr>
                <w:rFonts w:asciiTheme="minorHAnsi" w:hAnsiTheme="minorHAnsi"/>
                <w:color w:val="000000"/>
                <w:sz w:val="20"/>
                <w:szCs w:val="20"/>
              </w:rPr>
              <w:t>09 405 7709</w:t>
            </w:r>
          </w:p>
        </w:tc>
      </w:tr>
    </w:tbl>
    <w:p w:rsidR="003D78A0" w:rsidRDefault="003D78A0" w:rsidP="003D78A0">
      <w:pPr>
        <w:pStyle w:val="Default"/>
        <w:rPr>
          <w:rFonts w:ascii="Calibri" w:hAnsi="Calibri"/>
          <w:color w:val="auto"/>
          <w:sz w:val="22"/>
          <w:szCs w:val="22"/>
          <w:u w:val="single"/>
        </w:rPr>
      </w:pPr>
    </w:p>
    <w:p w:rsidR="003D78A0" w:rsidRDefault="003D78A0" w:rsidP="003D78A0">
      <w:pPr>
        <w:pStyle w:val="Default"/>
        <w:rPr>
          <w:rFonts w:ascii="Calibri" w:hAnsi="Calibri"/>
          <w:color w:val="auto"/>
          <w:sz w:val="22"/>
          <w:szCs w:val="22"/>
          <w:u w:val="single"/>
        </w:rPr>
      </w:pPr>
    </w:p>
    <w:p w:rsidR="003D78A0" w:rsidRDefault="003D78A0" w:rsidP="003D78A0">
      <w:pPr>
        <w:pStyle w:val="Default"/>
        <w:rPr>
          <w:rFonts w:ascii="Calibri" w:hAnsi="Calibri"/>
          <w:color w:val="auto"/>
          <w:sz w:val="22"/>
          <w:szCs w:val="22"/>
          <w:u w:val="single"/>
        </w:rPr>
      </w:pPr>
    </w:p>
    <w:p w:rsidR="003D78A0" w:rsidRDefault="003D78A0" w:rsidP="003D78A0">
      <w:pPr>
        <w:pStyle w:val="Default"/>
        <w:rPr>
          <w:rFonts w:ascii="Calibri" w:hAnsi="Calibri"/>
          <w:color w:val="auto"/>
          <w:sz w:val="22"/>
          <w:szCs w:val="22"/>
          <w:u w:val="single"/>
        </w:rPr>
      </w:pPr>
    </w:p>
    <w:p w:rsidR="003D78A0" w:rsidRPr="006479FB" w:rsidRDefault="003D78A0" w:rsidP="003D78A0">
      <w:pPr>
        <w:pStyle w:val="Default"/>
        <w:rPr>
          <w:rFonts w:ascii="Calibri" w:hAnsi="Calibri"/>
          <w:color w:val="auto"/>
          <w:sz w:val="22"/>
          <w:szCs w:val="22"/>
          <w:u w:val="single"/>
        </w:rPr>
      </w:pPr>
      <w:r w:rsidRPr="006479FB">
        <w:rPr>
          <w:rFonts w:ascii="Calibri" w:hAnsi="Calibri"/>
          <w:color w:val="auto"/>
          <w:sz w:val="22"/>
          <w:szCs w:val="22"/>
          <w:u w:val="single"/>
        </w:rPr>
        <w:t>Metr</w:t>
      </w:r>
      <w:r>
        <w:rPr>
          <w:rFonts w:ascii="Calibri" w:hAnsi="Calibri"/>
          <w:color w:val="auto"/>
          <w:sz w:val="22"/>
          <w:szCs w:val="22"/>
          <w:u w:val="single"/>
        </w:rPr>
        <w:t>opolitan Auckland CTCs as at 25 January 2021</w:t>
      </w:r>
    </w:p>
    <w:p w:rsidR="003D78A0" w:rsidRDefault="003D78A0" w:rsidP="003D78A0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9"/>
        <w:gridCol w:w="3532"/>
        <w:gridCol w:w="2983"/>
        <w:gridCol w:w="1758"/>
      </w:tblGrid>
      <w:tr w:rsidR="003D78A0" w:rsidRPr="008F19D6" w:rsidTr="00371586">
        <w:trPr>
          <w:trHeight w:val="654"/>
        </w:trPr>
        <w:tc>
          <w:tcPr>
            <w:tcW w:w="524" w:type="pct"/>
            <w:hideMark/>
          </w:tcPr>
          <w:p w:rsidR="003D78A0" w:rsidRPr="00685D7F" w:rsidRDefault="003D78A0" w:rsidP="00371586">
            <w:pPr>
              <w:pStyle w:val="Pa1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5D7F">
              <w:rPr>
                <w:rStyle w:val="A6"/>
                <w:rFonts w:asciiTheme="minorHAnsi" w:hAnsiTheme="minorHAnsi"/>
                <w:sz w:val="20"/>
                <w:szCs w:val="20"/>
              </w:rPr>
              <w:t xml:space="preserve">NORTH </w:t>
            </w:r>
          </w:p>
        </w:tc>
        <w:tc>
          <w:tcPr>
            <w:tcW w:w="1911" w:type="pct"/>
            <w:hideMark/>
          </w:tcPr>
          <w:p w:rsidR="003D78A0" w:rsidRPr="00B0150D" w:rsidRDefault="003D78A0" w:rsidP="00371586">
            <w:pPr>
              <w:pStyle w:val="Pa1"/>
              <w:spacing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150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NORTHCOTE COMMUNITY TESTING CENTRE</w:t>
            </w:r>
          </w:p>
          <w:p w:rsidR="003D78A0" w:rsidRPr="00B0150D" w:rsidRDefault="003D78A0" w:rsidP="00371586">
            <w:pPr>
              <w:pStyle w:val="Pa3"/>
              <w:spacing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15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16-18 College Road, </w:t>
            </w:r>
            <w:proofErr w:type="spellStart"/>
            <w:r w:rsidRPr="00B0150D">
              <w:rPr>
                <w:rFonts w:asciiTheme="minorHAnsi" w:hAnsiTheme="minorHAnsi"/>
                <w:color w:val="000000"/>
                <w:sz w:val="20"/>
                <w:szCs w:val="20"/>
              </w:rPr>
              <w:t>Northcote</w:t>
            </w:r>
            <w:proofErr w:type="spellEnd"/>
            <w:r w:rsidRPr="00B015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Corner of College Road and </w:t>
            </w:r>
            <w:proofErr w:type="spellStart"/>
            <w:r w:rsidRPr="00B0150D">
              <w:rPr>
                <w:rFonts w:asciiTheme="minorHAnsi" w:hAnsiTheme="minorHAnsi"/>
                <w:color w:val="000000"/>
                <w:sz w:val="20"/>
                <w:szCs w:val="20"/>
              </w:rPr>
              <w:t>Kilham</w:t>
            </w:r>
            <w:proofErr w:type="spellEnd"/>
            <w:r w:rsidRPr="00B015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Avenue. Entrance via College Rd</w:t>
            </w:r>
          </w:p>
        </w:tc>
        <w:tc>
          <w:tcPr>
            <w:tcW w:w="1614" w:type="pct"/>
            <w:hideMark/>
          </w:tcPr>
          <w:p w:rsidR="003D78A0" w:rsidRPr="00CE76D3" w:rsidRDefault="003D78A0" w:rsidP="00371586">
            <w:pPr>
              <w:pStyle w:val="Pa4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E76D3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Mon 25 Jan </w:t>
            </w:r>
          </w:p>
          <w:p w:rsidR="003D78A0" w:rsidRDefault="003D78A0" w:rsidP="00371586">
            <w:pPr>
              <w:pStyle w:val="Pa4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8:</w:t>
            </w:r>
            <w:r w:rsidRPr="002A66D0">
              <w:rPr>
                <w:rFonts w:ascii="Calibri" w:hAnsi="Calibri"/>
                <w:color w:val="000000"/>
                <w:sz w:val="20"/>
                <w:szCs w:val="20"/>
              </w:rPr>
              <w:t>30am – 6:00pm (Extended Hours)</w:t>
            </w:r>
          </w:p>
          <w:p w:rsidR="003D78A0" w:rsidRPr="00CE76D3" w:rsidRDefault="003D78A0" w:rsidP="00371586">
            <w:pPr>
              <w:pStyle w:val="Pa4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E76D3">
              <w:rPr>
                <w:rFonts w:ascii="Calibri" w:hAnsi="Calibri"/>
                <w:b/>
                <w:color w:val="000000"/>
                <w:sz w:val="20"/>
                <w:szCs w:val="20"/>
              </w:rPr>
              <w:t>Tue 26 Jan to Fri 29 Jan</w:t>
            </w:r>
          </w:p>
          <w:p w:rsidR="003D78A0" w:rsidRDefault="003D78A0" w:rsidP="00371586">
            <w:pPr>
              <w:pStyle w:val="Pa4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8:30am – 4:30pm</w:t>
            </w:r>
          </w:p>
          <w:p w:rsidR="003D78A0" w:rsidRPr="00CE76D3" w:rsidRDefault="003D78A0" w:rsidP="00371586">
            <w:pPr>
              <w:pStyle w:val="Pa4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E76D3">
              <w:rPr>
                <w:rFonts w:ascii="Calibri" w:hAnsi="Calibri"/>
                <w:b/>
                <w:color w:val="000000"/>
                <w:sz w:val="20"/>
                <w:szCs w:val="20"/>
              </w:rPr>
              <w:t>Sat 30 to Sun 31 Jan</w:t>
            </w:r>
          </w:p>
          <w:p w:rsidR="003D78A0" w:rsidRPr="00A517DC" w:rsidRDefault="003D78A0" w:rsidP="00371586">
            <w:pPr>
              <w:pStyle w:val="Pa4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8:30am – 2:30pm</w:t>
            </w:r>
          </w:p>
        </w:tc>
        <w:tc>
          <w:tcPr>
            <w:tcW w:w="951" w:type="pct"/>
            <w:vMerge w:val="restart"/>
            <w:vAlign w:val="center"/>
            <w:hideMark/>
          </w:tcPr>
          <w:p w:rsidR="003D78A0" w:rsidRPr="008F19D6" w:rsidRDefault="003D78A0" w:rsidP="00371586">
            <w:pPr>
              <w:pStyle w:val="P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Walk-In/Drive Thru</w:t>
            </w:r>
          </w:p>
        </w:tc>
      </w:tr>
      <w:tr w:rsidR="003D78A0" w:rsidRPr="008F19D6" w:rsidTr="00371586">
        <w:trPr>
          <w:trHeight w:val="431"/>
        </w:trPr>
        <w:tc>
          <w:tcPr>
            <w:tcW w:w="524" w:type="pct"/>
          </w:tcPr>
          <w:p w:rsidR="003D78A0" w:rsidRDefault="003D78A0" w:rsidP="00371586">
            <w:pPr>
              <w:pStyle w:val="Pa1"/>
              <w:rPr>
                <w:rStyle w:val="A6"/>
                <w:rFonts w:ascii="Calibri" w:hAnsi="Calibri"/>
              </w:rPr>
            </w:pPr>
            <w:r>
              <w:rPr>
                <w:rStyle w:val="A6"/>
                <w:rFonts w:ascii="Calibri" w:hAnsi="Calibri"/>
                <w:sz w:val="20"/>
                <w:szCs w:val="20"/>
              </w:rPr>
              <w:t>CENTRAL</w:t>
            </w:r>
          </w:p>
        </w:tc>
        <w:tc>
          <w:tcPr>
            <w:tcW w:w="1911" w:type="pct"/>
          </w:tcPr>
          <w:p w:rsidR="003D78A0" w:rsidRDefault="003D78A0" w:rsidP="00371586">
            <w:pPr>
              <w:pStyle w:val="Pa1"/>
              <w:spacing w:line="240" w:lineRule="auto"/>
              <w:rPr>
                <w:rFonts w:ascii="Calibri" w:eastAsiaTheme="minorHAns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BALMORAL COMMUNITY TESTING CENTRE</w:t>
            </w:r>
          </w:p>
          <w:p w:rsidR="003D78A0" w:rsidRDefault="003D78A0" w:rsidP="00371586">
            <w:pPr>
              <w:pStyle w:val="Pa1"/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182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Balmoral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Road, Mount Eden, Auckland 1024</w:t>
            </w:r>
          </w:p>
        </w:tc>
        <w:tc>
          <w:tcPr>
            <w:tcW w:w="1614" w:type="pct"/>
          </w:tcPr>
          <w:p w:rsidR="003D78A0" w:rsidRPr="00CE76D3" w:rsidRDefault="003D78A0" w:rsidP="00371586">
            <w:pPr>
              <w:pStyle w:val="Pa4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E76D3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Mon 25 Jan </w:t>
            </w:r>
          </w:p>
          <w:p w:rsidR="003D78A0" w:rsidRDefault="003D78A0" w:rsidP="00371586">
            <w:pPr>
              <w:pStyle w:val="Pa4"/>
              <w:rPr>
                <w:rFonts w:ascii="Calibri" w:hAnsi="Calibri"/>
                <w:color w:val="000000"/>
                <w:sz w:val="20"/>
                <w:szCs w:val="20"/>
              </w:rPr>
            </w:pPr>
            <w:r w:rsidRPr="002A66D0">
              <w:rPr>
                <w:rFonts w:ascii="Calibri" w:hAnsi="Calibri"/>
                <w:color w:val="000000"/>
                <w:sz w:val="20"/>
                <w:szCs w:val="20"/>
              </w:rPr>
              <w:t>8:30am – 6:00pm (Extended Hours)</w:t>
            </w:r>
          </w:p>
          <w:p w:rsidR="003D78A0" w:rsidRPr="00CE76D3" w:rsidRDefault="003D78A0" w:rsidP="00371586">
            <w:pPr>
              <w:pStyle w:val="Pa4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E76D3">
              <w:rPr>
                <w:rFonts w:ascii="Calibri" w:hAnsi="Calibri"/>
                <w:b/>
                <w:color w:val="000000"/>
                <w:sz w:val="20"/>
                <w:szCs w:val="20"/>
              </w:rPr>
              <w:t>Tue 26 Jan to Fri 29 Jan</w:t>
            </w:r>
          </w:p>
          <w:p w:rsidR="003D78A0" w:rsidRDefault="003D78A0" w:rsidP="00371586">
            <w:pPr>
              <w:pStyle w:val="Pa4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8:30am – 4:30pm</w:t>
            </w:r>
          </w:p>
          <w:p w:rsidR="003D78A0" w:rsidRPr="00CE76D3" w:rsidRDefault="003D78A0" w:rsidP="00371586">
            <w:pPr>
              <w:pStyle w:val="Pa4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E76D3">
              <w:rPr>
                <w:rFonts w:ascii="Calibri" w:hAnsi="Calibri"/>
                <w:b/>
                <w:color w:val="000000"/>
                <w:sz w:val="20"/>
                <w:szCs w:val="20"/>
              </w:rPr>
              <w:t>Sat 30 to Sun 31 Jan</w:t>
            </w:r>
          </w:p>
          <w:p w:rsidR="003D78A0" w:rsidRDefault="003D78A0" w:rsidP="00371586">
            <w:pPr>
              <w:pStyle w:val="Pa4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8:30am – 2:30pm</w:t>
            </w:r>
          </w:p>
        </w:tc>
        <w:tc>
          <w:tcPr>
            <w:tcW w:w="951" w:type="pct"/>
            <w:vMerge/>
          </w:tcPr>
          <w:p w:rsidR="003D78A0" w:rsidRPr="008F19D6" w:rsidRDefault="003D78A0" w:rsidP="00371586">
            <w:pPr>
              <w:rPr>
                <w:color w:val="000000"/>
                <w:sz w:val="20"/>
                <w:szCs w:val="20"/>
              </w:rPr>
            </w:pPr>
          </w:p>
        </w:tc>
      </w:tr>
      <w:tr w:rsidR="003D78A0" w:rsidRPr="008F19D6" w:rsidTr="00371586">
        <w:trPr>
          <w:trHeight w:val="431"/>
        </w:trPr>
        <w:tc>
          <w:tcPr>
            <w:tcW w:w="524" w:type="pct"/>
            <w:hideMark/>
          </w:tcPr>
          <w:p w:rsidR="003D78A0" w:rsidRPr="00685D7F" w:rsidRDefault="003D78A0" w:rsidP="00371586">
            <w:pPr>
              <w:pStyle w:val="Pa1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5D7F">
              <w:rPr>
                <w:rStyle w:val="A6"/>
                <w:rFonts w:asciiTheme="minorHAnsi" w:hAnsiTheme="minorHAnsi"/>
                <w:sz w:val="20"/>
                <w:szCs w:val="20"/>
              </w:rPr>
              <w:t xml:space="preserve">WEST </w:t>
            </w:r>
          </w:p>
        </w:tc>
        <w:tc>
          <w:tcPr>
            <w:tcW w:w="1911" w:type="pct"/>
            <w:hideMark/>
          </w:tcPr>
          <w:p w:rsidR="003D78A0" w:rsidRPr="00B0150D" w:rsidRDefault="003D78A0" w:rsidP="00371586">
            <w:pPr>
              <w:pStyle w:val="Pa1"/>
              <w:spacing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WH</w:t>
            </w:r>
            <w:r w:rsidRPr="00B0150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ĀNAU HOUSE, WAIPAREIRA TRUST HENDERSON </w:t>
            </w:r>
          </w:p>
          <w:p w:rsidR="003D78A0" w:rsidRPr="00B0150D" w:rsidRDefault="003D78A0" w:rsidP="00371586">
            <w:pPr>
              <w:pStyle w:val="Pa3"/>
              <w:spacing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15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Corner of </w:t>
            </w:r>
            <w:proofErr w:type="spellStart"/>
            <w:r w:rsidRPr="00B0150D">
              <w:rPr>
                <w:rFonts w:asciiTheme="minorHAnsi" w:hAnsiTheme="minorHAnsi"/>
                <w:color w:val="000000"/>
                <w:sz w:val="20"/>
                <w:szCs w:val="20"/>
              </w:rPr>
              <w:t>Edsel</w:t>
            </w:r>
            <w:proofErr w:type="spellEnd"/>
            <w:r w:rsidRPr="00B015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St &amp; Catherine St, Henderson</w:t>
            </w:r>
          </w:p>
        </w:tc>
        <w:tc>
          <w:tcPr>
            <w:tcW w:w="1614" w:type="pct"/>
            <w:hideMark/>
          </w:tcPr>
          <w:p w:rsidR="003D78A0" w:rsidRPr="00CE76D3" w:rsidRDefault="003D78A0" w:rsidP="00371586">
            <w:pPr>
              <w:pStyle w:val="Pa4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E76D3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Mon 25 Jan </w:t>
            </w:r>
          </w:p>
          <w:p w:rsidR="003D78A0" w:rsidRDefault="003D78A0" w:rsidP="00371586">
            <w:pPr>
              <w:pStyle w:val="Pa4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Pr="002A66D0">
              <w:rPr>
                <w:rFonts w:ascii="Calibri" w:hAnsi="Calibri"/>
                <w:color w:val="000000"/>
                <w:sz w:val="20"/>
                <w:szCs w:val="20"/>
              </w:rPr>
              <w:t>:00am – 6:00pm (Extended Hours)</w:t>
            </w:r>
          </w:p>
          <w:p w:rsidR="003D78A0" w:rsidRPr="00CE76D3" w:rsidRDefault="003D78A0" w:rsidP="00371586">
            <w:pPr>
              <w:pStyle w:val="Pa4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E76D3">
              <w:rPr>
                <w:rFonts w:ascii="Calibri" w:hAnsi="Calibri"/>
                <w:b/>
                <w:color w:val="000000"/>
                <w:sz w:val="20"/>
                <w:szCs w:val="20"/>
              </w:rPr>
              <w:t>Tue 26 Jan to Fri 29 Jan</w:t>
            </w:r>
          </w:p>
          <w:p w:rsidR="003D78A0" w:rsidRDefault="003D78A0" w:rsidP="00371586">
            <w:pPr>
              <w:pStyle w:val="Pa4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8:00am – 4:00pm</w:t>
            </w:r>
          </w:p>
          <w:p w:rsidR="003D78A0" w:rsidRPr="00CE76D3" w:rsidRDefault="003D78A0" w:rsidP="00371586">
            <w:pPr>
              <w:pStyle w:val="Pa4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E76D3">
              <w:rPr>
                <w:rFonts w:ascii="Calibri" w:hAnsi="Calibri"/>
                <w:b/>
                <w:color w:val="000000"/>
                <w:sz w:val="20"/>
                <w:szCs w:val="20"/>
              </w:rPr>
              <w:t>Sat 30 to Sun 31 Jan</w:t>
            </w:r>
          </w:p>
          <w:p w:rsidR="003D78A0" w:rsidRPr="00A517DC" w:rsidRDefault="003D78A0" w:rsidP="00371586">
            <w:pPr>
              <w:pStyle w:val="Pa4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8:00am – 2:00pm</w:t>
            </w:r>
          </w:p>
        </w:tc>
        <w:tc>
          <w:tcPr>
            <w:tcW w:w="951" w:type="pct"/>
            <w:vMerge/>
            <w:hideMark/>
          </w:tcPr>
          <w:p w:rsidR="003D78A0" w:rsidRPr="008F19D6" w:rsidRDefault="003D78A0" w:rsidP="00371586">
            <w:pPr>
              <w:rPr>
                <w:color w:val="000000"/>
                <w:sz w:val="20"/>
                <w:szCs w:val="20"/>
              </w:rPr>
            </w:pPr>
          </w:p>
        </w:tc>
      </w:tr>
      <w:tr w:rsidR="003D78A0" w:rsidRPr="008F19D6" w:rsidTr="00371586">
        <w:trPr>
          <w:trHeight w:val="431"/>
        </w:trPr>
        <w:tc>
          <w:tcPr>
            <w:tcW w:w="524" w:type="pct"/>
            <w:hideMark/>
          </w:tcPr>
          <w:p w:rsidR="003D78A0" w:rsidRPr="00685D7F" w:rsidRDefault="003D78A0" w:rsidP="00371586">
            <w:pPr>
              <w:pStyle w:val="Pa1"/>
              <w:rPr>
                <w:rFonts w:asciiTheme="minorHAnsi" w:hAnsiTheme="minorHAnsi"/>
                <w:color w:val="0D0D0D"/>
                <w:sz w:val="20"/>
                <w:szCs w:val="20"/>
              </w:rPr>
            </w:pPr>
            <w:r w:rsidRPr="00685D7F">
              <w:rPr>
                <w:rStyle w:val="A6"/>
                <w:rFonts w:asciiTheme="minorHAnsi" w:hAnsiTheme="minorHAnsi"/>
                <w:sz w:val="20"/>
                <w:szCs w:val="20"/>
              </w:rPr>
              <w:t>WEST</w:t>
            </w:r>
          </w:p>
        </w:tc>
        <w:tc>
          <w:tcPr>
            <w:tcW w:w="1911" w:type="pct"/>
            <w:hideMark/>
          </w:tcPr>
          <w:p w:rsidR="003D78A0" w:rsidRPr="00B0150D" w:rsidRDefault="003D78A0" w:rsidP="00371586">
            <w:pPr>
              <w:pStyle w:val="Pa1"/>
              <w:spacing w:line="240" w:lineRule="auto"/>
              <w:rPr>
                <w:rFonts w:asciiTheme="minorHAnsi" w:hAnsiTheme="minorHAnsi"/>
                <w:color w:val="0D0D0D"/>
                <w:sz w:val="20"/>
                <w:szCs w:val="20"/>
              </w:rPr>
            </w:pPr>
            <w:r w:rsidRPr="00B0150D">
              <w:rPr>
                <w:rFonts w:asciiTheme="minorHAnsi" w:hAnsiTheme="minorHAnsi"/>
                <w:b/>
                <w:bCs/>
                <w:color w:val="0D0D0D"/>
                <w:sz w:val="20"/>
                <w:szCs w:val="20"/>
              </w:rPr>
              <w:t>HEALTH NEW LYNN</w:t>
            </w:r>
          </w:p>
          <w:p w:rsidR="003D78A0" w:rsidRPr="00B0150D" w:rsidRDefault="003D78A0" w:rsidP="00371586">
            <w:pPr>
              <w:pStyle w:val="Pa3"/>
              <w:spacing w:line="240" w:lineRule="auto"/>
              <w:rPr>
                <w:rFonts w:asciiTheme="minorHAnsi" w:hAnsiTheme="minorHAnsi"/>
                <w:color w:val="0D0D0D"/>
                <w:sz w:val="20"/>
                <w:szCs w:val="20"/>
              </w:rPr>
            </w:pPr>
            <w:r w:rsidRPr="00B0150D">
              <w:rPr>
                <w:rFonts w:asciiTheme="minorHAnsi" w:hAnsiTheme="minorHAnsi"/>
                <w:color w:val="0D0D0D"/>
                <w:sz w:val="20"/>
                <w:szCs w:val="20"/>
              </w:rPr>
              <w:t xml:space="preserve">Level 1 </w:t>
            </w:r>
            <w:proofErr w:type="spellStart"/>
            <w:r w:rsidRPr="00B0150D">
              <w:rPr>
                <w:rFonts w:asciiTheme="minorHAnsi" w:hAnsiTheme="minorHAnsi"/>
                <w:color w:val="0D0D0D"/>
                <w:sz w:val="20"/>
                <w:szCs w:val="20"/>
              </w:rPr>
              <w:t>Carpark</w:t>
            </w:r>
            <w:proofErr w:type="spellEnd"/>
            <w:r w:rsidRPr="00B0150D">
              <w:rPr>
                <w:rFonts w:asciiTheme="minorHAnsi" w:hAnsiTheme="minorHAnsi"/>
                <w:color w:val="0D0D0D"/>
                <w:sz w:val="20"/>
                <w:szCs w:val="20"/>
              </w:rPr>
              <w:t xml:space="preserve">, </w:t>
            </w:r>
            <w:proofErr w:type="spellStart"/>
            <w:r w:rsidRPr="00B0150D">
              <w:rPr>
                <w:rFonts w:asciiTheme="minorHAnsi" w:hAnsiTheme="minorHAnsi"/>
                <w:color w:val="0D0D0D"/>
                <w:sz w:val="20"/>
                <w:szCs w:val="20"/>
              </w:rPr>
              <w:t>Totara</w:t>
            </w:r>
            <w:proofErr w:type="spellEnd"/>
            <w:r w:rsidRPr="00B0150D">
              <w:rPr>
                <w:rFonts w:asciiTheme="minorHAnsi" w:hAnsiTheme="minorHAnsi"/>
                <w:color w:val="0D0D0D"/>
                <w:sz w:val="20"/>
                <w:szCs w:val="20"/>
              </w:rPr>
              <w:t xml:space="preserve"> Health Services, McCrae Way, New Lynn</w:t>
            </w:r>
          </w:p>
        </w:tc>
        <w:tc>
          <w:tcPr>
            <w:tcW w:w="1614" w:type="pct"/>
            <w:hideMark/>
          </w:tcPr>
          <w:p w:rsidR="003D78A0" w:rsidRPr="00CE76D3" w:rsidRDefault="003D78A0" w:rsidP="00371586">
            <w:pPr>
              <w:pStyle w:val="Pa4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E76D3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Mon 25 Jan </w:t>
            </w:r>
          </w:p>
          <w:p w:rsidR="003D78A0" w:rsidRDefault="003D78A0" w:rsidP="00371586">
            <w:pPr>
              <w:pStyle w:val="Pa4"/>
              <w:rPr>
                <w:rFonts w:ascii="Calibri" w:hAnsi="Calibri"/>
                <w:color w:val="000000"/>
                <w:sz w:val="20"/>
                <w:szCs w:val="20"/>
              </w:rPr>
            </w:pPr>
            <w:r w:rsidRPr="002A66D0">
              <w:rPr>
                <w:rFonts w:ascii="Calibri" w:hAnsi="Calibri"/>
                <w:color w:val="000000"/>
                <w:sz w:val="20"/>
                <w:szCs w:val="20"/>
              </w:rPr>
              <w:t>8:30am – 6:00pm (Extended Hours)</w:t>
            </w:r>
          </w:p>
          <w:p w:rsidR="003D78A0" w:rsidRPr="00CE76D3" w:rsidRDefault="003D78A0" w:rsidP="00371586">
            <w:pPr>
              <w:pStyle w:val="Pa4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E76D3">
              <w:rPr>
                <w:rFonts w:ascii="Calibri" w:hAnsi="Calibri"/>
                <w:b/>
                <w:color w:val="000000"/>
                <w:sz w:val="20"/>
                <w:szCs w:val="20"/>
              </w:rPr>
              <w:t>Tue 26 Jan to Fri 29 Jan</w:t>
            </w:r>
          </w:p>
          <w:p w:rsidR="003D78A0" w:rsidRDefault="003D78A0" w:rsidP="00371586">
            <w:pPr>
              <w:pStyle w:val="Pa4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8:30am – 4:30pm</w:t>
            </w:r>
          </w:p>
          <w:p w:rsidR="003D78A0" w:rsidRPr="00CE76D3" w:rsidRDefault="003D78A0" w:rsidP="00371586">
            <w:pPr>
              <w:pStyle w:val="Pa4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E76D3">
              <w:rPr>
                <w:rFonts w:ascii="Calibri" w:hAnsi="Calibri"/>
                <w:b/>
                <w:color w:val="000000"/>
                <w:sz w:val="20"/>
                <w:szCs w:val="20"/>
              </w:rPr>
              <w:t>Sat 30 to Sun 31 Jan</w:t>
            </w:r>
          </w:p>
          <w:p w:rsidR="003D78A0" w:rsidRPr="00CE76D3" w:rsidRDefault="003D78A0" w:rsidP="00371586">
            <w:pPr>
              <w:pStyle w:val="P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E76D3">
              <w:rPr>
                <w:rFonts w:ascii="Calibri" w:hAnsi="Calibri"/>
                <w:color w:val="000000"/>
                <w:sz w:val="20"/>
                <w:szCs w:val="20"/>
              </w:rPr>
              <w:t>CLOSED</w:t>
            </w:r>
          </w:p>
        </w:tc>
        <w:tc>
          <w:tcPr>
            <w:tcW w:w="951" w:type="pct"/>
            <w:vMerge/>
            <w:hideMark/>
          </w:tcPr>
          <w:p w:rsidR="003D78A0" w:rsidRPr="008F19D6" w:rsidRDefault="003D78A0" w:rsidP="00371586">
            <w:pPr>
              <w:rPr>
                <w:color w:val="000000"/>
                <w:sz w:val="20"/>
                <w:szCs w:val="20"/>
              </w:rPr>
            </w:pPr>
          </w:p>
        </w:tc>
      </w:tr>
      <w:tr w:rsidR="003D78A0" w:rsidRPr="008F19D6" w:rsidTr="00371586">
        <w:trPr>
          <w:trHeight w:val="287"/>
        </w:trPr>
        <w:tc>
          <w:tcPr>
            <w:tcW w:w="524" w:type="pct"/>
            <w:hideMark/>
          </w:tcPr>
          <w:p w:rsidR="003D78A0" w:rsidRPr="00685D7F" w:rsidRDefault="003D78A0" w:rsidP="00371586">
            <w:pPr>
              <w:pStyle w:val="Pa1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5D7F">
              <w:rPr>
                <w:rStyle w:val="A6"/>
                <w:rFonts w:asciiTheme="minorHAnsi" w:hAnsiTheme="minorHAnsi"/>
                <w:sz w:val="20"/>
                <w:szCs w:val="20"/>
              </w:rPr>
              <w:t xml:space="preserve">SOUTH </w:t>
            </w:r>
          </w:p>
        </w:tc>
        <w:tc>
          <w:tcPr>
            <w:tcW w:w="1911" w:type="pct"/>
            <w:hideMark/>
          </w:tcPr>
          <w:p w:rsidR="003D78A0" w:rsidRPr="00B0150D" w:rsidRDefault="003D78A0" w:rsidP="00371586">
            <w:pPr>
              <w:pStyle w:val="Pa1"/>
              <w:spacing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THE WH</w:t>
            </w:r>
            <w:r w:rsidRPr="00B0150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ĀN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B0150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U ORA COMMUNITY CLINIC </w:t>
            </w:r>
          </w:p>
          <w:p w:rsidR="003D78A0" w:rsidRPr="00B0150D" w:rsidRDefault="003D78A0" w:rsidP="00371586">
            <w:pPr>
              <w:pStyle w:val="Pa3"/>
              <w:spacing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15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25 </w:t>
            </w:r>
            <w:proofErr w:type="spellStart"/>
            <w:r w:rsidRPr="00B0150D">
              <w:rPr>
                <w:rFonts w:asciiTheme="minorHAnsi" w:hAnsiTheme="minorHAnsi"/>
                <w:color w:val="000000"/>
                <w:sz w:val="20"/>
                <w:szCs w:val="20"/>
              </w:rPr>
              <w:t>Druces</w:t>
            </w:r>
            <w:proofErr w:type="spellEnd"/>
            <w:r w:rsidRPr="00B015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Road, </w:t>
            </w:r>
            <w:proofErr w:type="spellStart"/>
            <w:r w:rsidRPr="00B0150D">
              <w:rPr>
                <w:rFonts w:asciiTheme="minorHAnsi" w:hAnsiTheme="minorHAnsi"/>
                <w:color w:val="000000"/>
                <w:sz w:val="20"/>
                <w:szCs w:val="20"/>
              </w:rPr>
              <w:t>Wiri</w:t>
            </w:r>
            <w:proofErr w:type="spellEnd"/>
            <w:r w:rsidRPr="00B015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4" w:type="pct"/>
            <w:hideMark/>
          </w:tcPr>
          <w:p w:rsidR="003D78A0" w:rsidRPr="00CE76D3" w:rsidRDefault="003D78A0" w:rsidP="00371586">
            <w:pPr>
              <w:pStyle w:val="Pa4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E76D3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Mon 25 Jan </w:t>
            </w:r>
          </w:p>
          <w:p w:rsidR="003D78A0" w:rsidRDefault="003D78A0" w:rsidP="00371586">
            <w:pPr>
              <w:pStyle w:val="Pa4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Pr="002A66D0">
              <w:rPr>
                <w:rFonts w:ascii="Calibri" w:hAnsi="Calibri"/>
                <w:color w:val="000000"/>
                <w:sz w:val="20"/>
                <w:szCs w:val="20"/>
              </w:rPr>
              <w:t>:30am – 6:00pm (Extended Hours)</w:t>
            </w:r>
          </w:p>
          <w:p w:rsidR="003D78A0" w:rsidRPr="00CE76D3" w:rsidRDefault="003D78A0" w:rsidP="00371586">
            <w:pPr>
              <w:pStyle w:val="Pa4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E76D3">
              <w:rPr>
                <w:rFonts w:ascii="Calibri" w:hAnsi="Calibri"/>
                <w:b/>
                <w:color w:val="000000"/>
                <w:sz w:val="20"/>
                <w:szCs w:val="20"/>
              </w:rPr>
              <w:t>Tue 26 Jan to Fri 29 Jan</w:t>
            </w:r>
          </w:p>
          <w:p w:rsidR="003D78A0" w:rsidRDefault="003D78A0" w:rsidP="00371586">
            <w:pPr>
              <w:pStyle w:val="Pa4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8:30am – 4:30pm</w:t>
            </w:r>
          </w:p>
          <w:p w:rsidR="003D78A0" w:rsidRPr="00CE76D3" w:rsidRDefault="003D78A0" w:rsidP="00371586">
            <w:pPr>
              <w:pStyle w:val="Pa4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E76D3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Sat 30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Jan</w:t>
            </w:r>
          </w:p>
          <w:p w:rsidR="003D78A0" w:rsidRDefault="003D78A0" w:rsidP="00371586">
            <w:pPr>
              <w:pStyle w:val="P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8:30am – 2:30pm</w:t>
            </w:r>
            <w:r w:rsidRPr="00430A9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D78A0" w:rsidRDefault="003D78A0" w:rsidP="00371586">
            <w:pPr>
              <w:pStyle w:val="Pa4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E76D3">
              <w:rPr>
                <w:rFonts w:ascii="Calibri" w:hAnsi="Calibri"/>
                <w:b/>
                <w:color w:val="000000"/>
                <w:sz w:val="20"/>
                <w:szCs w:val="20"/>
              </w:rPr>
              <w:t>Sun 31 Jan</w:t>
            </w:r>
          </w:p>
          <w:p w:rsidR="003D78A0" w:rsidRPr="00CE76D3" w:rsidRDefault="003D78A0" w:rsidP="00371586">
            <w:pPr>
              <w:pStyle w:val="P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E76D3">
              <w:rPr>
                <w:rFonts w:ascii="Calibri" w:hAnsi="Calibri"/>
                <w:color w:val="000000"/>
                <w:sz w:val="20"/>
                <w:szCs w:val="20"/>
              </w:rPr>
              <w:t>CLOSED</w:t>
            </w:r>
          </w:p>
        </w:tc>
        <w:tc>
          <w:tcPr>
            <w:tcW w:w="951" w:type="pct"/>
            <w:vMerge/>
            <w:hideMark/>
          </w:tcPr>
          <w:p w:rsidR="003D78A0" w:rsidRPr="008F19D6" w:rsidRDefault="003D78A0" w:rsidP="00371586">
            <w:pPr>
              <w:rPr>
                <w:color w:val="000000"/>
                <w:sz w:val="20"/>
                <w:szCs w:val="20"/>
              </w:rPr>
            </w:pPr>
          </w:p>
        </w:tc>
      </w:tr>
      <w:tr w:rsidR="003D78A0" w:rsidRPr="008F19D6" w:rsidTr="00371586">
        <w:trPr>
          <w:trHeight w:val="63"/>
        </w:trPr>
        <w:tc>
          <w:tcPr>
            <w:tcW w:w="524" w:type="pct"/>
            <w:hideMark/>
          </w:tcPr>
          <w:p w:rsidR="003D78A0" w:rsidRPr="008F19D6" w:rsidRDefault="003D78A0" w:rsidP="00371586">
            <w:pPr>
              <w:pStyle w:val="Pa1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F19D6">
              <w:rPr>
                <w:rStyle w:val="A6"/>
                <w:rFonts w:asciiTheme="minorHAnsi" w:hAnsiTheme="minorHAnsi"/>
                <w:sz w:val="20"/>
                <w:szCs w:val="20"/>
              </w:rPr>
              <w:t xml:space="preserve">SOUTH </w:t>
            </w:r>
          </w:p>
        </w:tc>
        <w:tc>
          <w:tcPr>
            <w:tcW w:w="1911" w:type="pct"/>
            <w:hideMark/>
          </w:tcPr>
          <w:p w:rsidR="003D78A0" w:rsidRPr="00B0150D" w:rsidRDefault="003D78A0" w:rsidP="00371586">
            <w:pPr>
              <w:pStyle w:val="Pa1"/>
              <w:spacing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Ō</w:t>
            </w:r>
            <w:r w:rsidRPr="00B0150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TARA COMMUNITY TESTING CENTRE</w:t>
            </w:r>
          </w:p>
          <w:p w:rsidR="003D78A0" w:rsidRPr="00B0150D" w:rsidRDefault="003D78A0" w:rsidP="00371586">
            <w:pPr>
              <w:pStyle w:val="Pa3"/>
              <w:spacing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B0150D">
              <w:rPr>
                <w:rFonts w:asciiTheme="minorHAnsi" w:hAnsiTheme="minorHAnsi"/>
                <w:color w:val="000000"/>
                <w:sz w:val="20"/>
                <w:szCs w:val="20"/>
              </w:rPr>
              <w:t>Otara</w:t>
            </w:r>
            <w:proofErr w:type="spellEnd"/>
            <w:r w:rsidRPr="00B015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Town Centre, 14 Fair Mall, </w:t>
            </w:r>
            <w:proofErr w:type="spellStart"/>
            <w:r w:rsidRPr="00B0150D">
              <w:rPr>
                <w:rFonts w:asciiTheme="minorHAnsi" w:hAnsiTheme="minorHAnsi"/>
                <w:color w:val="000000"/>
                <w:sz w:val="20"/>
                <w:szCs w:val="20"/>
              </w:rPr>
              <w:t>Otara</w:t>
            </w:r>
            <w:proofErr w:type="spellEnd"/>
            <w:r w:rsidRPr="00B015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4" w:type="pct"/>
            <w:hideMark/>
          </w:tcPr>
          <w:p w:rsidR="003D78A0" w:rsidRDefault="003D78A0" w:rsidP="00371586">
            <w:pPr>
              <w:pStyle w:val="Pa4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E76D3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Mon 25 Jan </w:t>
            </w:r>
          </w:p>
          <w:p w:rsidR="003D78A0" w:rsidRPr="002A66D0" w:rsidRDefault="003D78A0" w:rsidP="00371586">
            <w:pPr>
              <w:pStyle w:val="Pa4"/>
              <w:rPr>
                <w:rFonts w:ascii="Calibri" w:hAnsi="Calibri"/>
                <w:color w:val="000000"/>
                <w:sz w:val="20"/>
                <w:szCs w:val="20"/>
              </w:rPr>
            </w:pPr>
            <w:r w:rsidRPr="00CE76D3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Pr="002A66D0">
              <w:rPr>
                <w:rFonts w:ascii="Calibri" w:hAnsi="Calibri"/>
                <w:color w:val="000000"/>
                <w:sz w:val="20"/>
                <w:szCs w:val="20"/>
              </w:rPr>
              <w:t>:30am – 6:00pm (Extended Hours)</w:t>
            </w:r>
          </w:p>
          <w:p w:rsidR="003D78A0" w:rsidRPr="002A66D0" w:rsidRDefault="003D78A0" w:rsidP="00371586">
            <w:pPr>
              <w:pStyle w:val="Pa4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2A66D0">
              <w:rPr>
                <w:rFonts w:ascii="Calibri" w:hAnsi="Calibri"/>
                <w:b/>
                <w:color w:val="000000"/>
                <w:sz w:val="20"/>
                <w:szCs w:val="20"/>
              </w:rPr>
              <w:t>Tue 26 Jan to Fri 29 Jan</w:t>
            </w:r>
          </w:p>
          <w:p w:rsidR="003D78A0" w:rsidRPr="00CD1B12" w:rsidRDefault="003D78A0" w:rsidP="00371586">
            <w:pPr>
              <w:pStyle w:val="Pa4"/>
              <w:rPr>
                <w:rFonts w:ascii="Calibri" w:hAnsi="Calibri"/>
                <w:color w:val="000000"/>
                <w:sz w:val="20"/>
                <w:szCs w:val="20"/>
              </w:rPr>
            </w:pPr>
            <w:r w:rsidRPr="002A66D0">
              <w:rPr>
                <w:rFonts w:ascii="Calibri" w:hAnsi="Calibri"/>
                <w:color w:val="000000"/>
                <w:sz w:val="20"/>
                <w:szCs w:val="20"/>
              </w:rPr>
              <w:t>8:30am – 4:00pm</w:t>
            </w:r>
          </w:p>
          <w:p w:rsidR="003D78A0" w:rsidRPr="00CE76D3" w:rsidRDefault="003D78A0" w:rsidP="00371586">
            <w:pPr>
              <w:pStyle w:val="Pa4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E76D3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Sat 30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Jan</w:t>
            </w:r>
          </w:p>
          <w:p w:rsidR="003D78A0" w:rsidRDefault="003D78A0" w:rsidP="00371586">
            <w:pPr>
              <w:pStyle w:val="P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CLOSED</w:t>
            </w:r>
          </w:p>
          <w:p w:rsidR="003D78A0" w:rsidRDefault="003D78A0" w:rsidP="00371586">
            <w:pPr>
              <w:pStyle w:val="Pa4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E76D3">
              <w:rPr>
                <w:rFonts w:ascii="Calibri" w:hAnsi="Calibri"/>
                <w:b/>
                <w:color w:val="000000"/>
                <w:sz w:val="20"/>
                <w:szCs w:val="20"/>
              </w:rPr>
              <w:t>Sun 31 Jan</w:t>
            </w:r>
          </w:p>
          <w:p w:rsidR="003D78A0" w:rsidRPr="00CE76D3" w:rsidRDefault="003D78A0" w:rsidP="00371586">
            <w:pPr>
              <w:pStyle w:val="Pa4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10:00am – 2:00pm</w:t>
            </w:r>
          </w:p>
        </w:tc>
        <w:tc>
          <w:tcPr>
            <w:tcW w:w="951" w:type="pct"/>
            <w:vMerge/>
            <w:hideMark/>
          </w:tcPr>
          <w:p w:rsidR="003D78A0" w:rsidRPr="008F19D6" w:rsidRDefault="003D78A0" w:rsidP="00371586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061AD" w:rsidRDefault="00D061AD"/>
    <w:sectPr w:rsidR="00D061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tiv Grotesk Cd X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A0"/>
    <w:rsid w:val="003D78A0"/>
    <w:rsid w:val="00D061AD"/>
    <w:rsid w:val="00DA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3D78A0"/>
    <w:pPr>
      <w:autoSpaceDE w:val="0"/>
      <w:autoSpaceDN w:val="0"/>
      <w:spacing w:after="0" w:line="240" w:lineRule="auto"/>
    </w:pPr>
    <w:rPr>
      <w:rFonts w:ascii="Aktiv Grotesk Cd XBold" w:hAnsi="Aktiv Grotesk Cd XBold" w:cs="Times New Roman"/>
      <w:color w:val="000000"/>
      <w:sz w:val="24"/>
      <w:szCs w:val="24"/>
    </w:rPr>
  </w:style>
  <w:style w:type="paragraph" w:customStyle="1" w:styleId="Pa1">
    <w:name w:val="Pa1"/>
    <w:basedOn w:val="Normal"/>
    <w:uiPriority w:val="99"/>
    <w:rsid w:val="003D78A0"/>
    <w:pPr>
      <w:autoSpaceDE w:val="0"/>
      <w:autoSpaceDN w:val="0"/>
      <w:spacing w:after="0" w:line="241" w:lineRule="atLeast"/>
    </w:pPr>
    <w:rPr>
      <w:rFonts w:ascii="Aktiv Grotesk Cd XBold" w:eastAsia="Times New Roman" w:hAnsi="Aktiv Grotesk Cd XBold" w:cs="Times New Roman"/>
      <w:sz w:val="24"/>
      <w:szCs w:val="24"/>
    </w:rPr>
  </w:style>
  <w:style w:type="paragraph" w:customStyle="1" w:styleId="Pa3">
    <w:name w:val="Pa3"/>
    <w:basedOn w:val="Normal"/>
    <w:uiPriority w:val="99"/>
    <w:rsid w:val="003D78A0"/>
    <w:pPr>
      <w:autoSpaceDE w:val="0"/>
      <w:autoSpaceDN w:val="0"/>
      <w:spacing w:after="0" w:line="241" w:lineRule="atLeast"/>
    </w:pPr>
    <w:rPr>
      <w:rFonts w:ascii="Aktiv Grotesk Cd XBold" w:eastAsia="Times New Roman" w:hAnsi="Aktiv Grotesk Cd XBold" w:cs="Times New Roman"/>
      <w:sz w:val="24"/>
      <w:szCs w:val="24"/>
    </w:rPr>
  </w:style>
  <w:style w:type="paragraph" w:customStyle="1" w:styleId="Pa4">
    <w:name w:val="Pa4"/>
    <w:basedOn w:val="Normal"/>
    <w:uiPriority w:val="99"/>
    <w:rsid w:val="003D78A0"/>
    <w:pPr>
      <w:autoSpaceDE w:val="0"/>
      <w:autoSpaceDN w:val="0"/>
      <w:spacing w:after="0" w:line="201" w:lineRule="atLeast"/>
    </w:pPr>
    <w:rPr>
      <w:rFonts w:ascii="Aktiv Grotesk Cd XBold" w:eastAsia="Times New Roman" w:hAnsi="Aktiv Grotesk Cd XBold" w:cs="Times New Roman"/>
      <w:sz w:val="24"/>
      <w:szCs w:val="24"/>
    </w:rPr>
  </w:style>
  <w:style w:type="table" w:styleId="TableGrid">
    <w:name w:val="Table Grid"/>
    <w:basedOn w:val="TableNormal"/>
    <w:uiPriority w:val="59"/>
    <w:rsid w:val="003D7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A6"/>
    <w:basedOn w:val="DefaultParagraphFont"/>
    <w:uiPriority w:val="99"/>
    <w:rsid w:val="003D78A0"/>
    <w:rPr>
      <w:rFonts w:ascii="Aktiv Grotesk Cd XBold" w:hAnsi="Aktiv Grotesk Cd XBold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3D78A0"/>
    <w:pPr>
      <w:autoSpaceDE w:val="0"/>
      <w:autoSpaceDN w:val="0"/>
      <w:spacing w:after="0" w:line="240" w:lineRule="auto"/>
    </w:pPr>
    <w:rPr>
      <w:rFonts w:ascii="Aktiv Grotesk Cd XBold" w:hAnsi="Aktiv Grotesk Cd XBold" w:cs="Times New Roman"/>
      <w:color w:val="000000"/>
      <w:sz w:val="24"/>
      <w:szCs w:val="24"/>
    </w:rPr>
  </w:style>
  <w:style w:type="paragraph" w:customStyle="1" w:styleId="Pa1">
    <w:name w:val="Pa1"/>
    <w:basedOn w:val="Normal"/>
    <w:uiPriority w:val="99"/>
    <w:rsid w:val="003D78A0"/>
    <w:pPr>
      <w:autoSpaceDE w:val="0"/>
      <w:autoSpaceDN w:val="0"/>
      <w:spacing w:after="0" w:line="241" w:lineRule="atLeast"/>
    </w:pPr>
    <w:rPr>
      <w:rFonts w:ascii="Aktiv Grotesk Cd XBold" w:eastAsia="Times New Roman" w:hAnsi="Aktiv Grotesk Cd XBold" w:cs="Times New Roman"/>
      <w:sz w:val="24"/>
      <w:szCs w:val="24"/>
    </w:rPr>
  </w:style>
  <w:style w:type="paragraph" w:customStyle="1" w:styleId="Pa3">
    <w:name w:val="Pa3"/>
    <w:basedOn w:val="Normal"/>
    <w:uiPriority w:val="99"/>
    <w:rsid w:val="003D78A0"/>
    <w:pPr>
      <w:autoSpaceDE w:val="0"/>
      <w:autoSpaceDN w:val="0"/>
      <w:spacing w:after="0" w:line="241" w:lineRule="atLeast"/>
    </w:pPr>
    <w:rPr>
      <w:rFonts w:ascii="Aktiv Grotesk Cd XBold" w:eastAsia="Times New Roman" w:hAnsi="Aktiv Grotesk Cd XBold" w:cs="Times New Roman"/>
      <w:sz w:val="24"/>
      <w:szCs w:val="24"/>
    </w:rPr>
  </w:style>
  <w:style w:type="paragraph" w:customStyle="1" w:styleId="Pa4">
    <w:name w:val="Pa4"/>
    <w:basedOn w:val="Normal"/>
    <w:uiPriority w:val="99"/>
    <w:rsid w:val="003D78A0"/>
    <w:pPr>
      <w:autoSpaceDE w:val="0"/>
      <w:autoSpaceDN w:val="0"/>
      <w:spacing w:after="0" w:line="201" w:lineRule="atLeast"/>
    </w:pPr>
    <w:rPr>
      <w:rFonts w:ascii="Aktiv Grotesk Cd XBold" w:eastAsia="Times New Roman" w:hAnsi="Aktiv Grotesk Cd XBold" w:cs="Times New Roman"/>
      <w:sz w:val="24"/>
      <w:szCs w:val="24"/>
    </w:rPr>
  </w:style>
  <w:style w:type="table" w:styleId="TableGrid">
    <w:name w:val="Table Grid"/>
    <w:basedOn w:val="TableNormal"/>
    <w:uiPriority w:val="59"/>
    <w:rsid w:val="003D7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A6"/>
    <w:basedOn w:val="DefaultParagraphFont"/>
    <w:uiPriority w:val="99"/>
    <w:rsid w:val="003D78A0"/>
    <w:rPr>
      <w:rFonts w:ascii="Aktiv Grotesk Cd XBold" w:hAnsi="Aktiv Grotesk Cd XBold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Sutherland (ADHB)</dc:creator>
  <cp:keywords/>
  <dc:description/>
  <cp:lastModifiedBy/>
  <cp:revision>1</cp:revision>
  <dcterms:created xsi:type="dcterms:W3CDTF">2021-01-24T21:51:00Z</dcterms:created>
</cp:coreProperties>
</file>